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4C" w:rsidRPr="00BA4ED2" w:rsidRDefault="00BF5AFD" w:rsidP="00BA4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D2">
        <w:rPr>
          <w:rFonts w:ascii="Times New Roman" w:hAnsi="Times New Roman" w:cs="Times New Roman"/>
          <w:b/>
          <w:sz w:val="28"/>
          <w:szCs w:val="28"/>
        </w:rPr>
        <w:t>MENADŽMENT TURISTIČKE DESTINACIJE (MTD)</w:t>
      </w:r>
    </w:p>
    <w:p w:rsidR="00BF5AFD" w:rsidRDefault="00BF5AFD" w:rsidP="00BA4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4410" w:rsidRPr="00BA4ED2" w:rsidRDefault="00804410" w:rsidP="00BA4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Šta je turistička destinacija-sve o TD (turistička destinacija)?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Materijalna osnova turizma?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Turističko tržište?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Osnovni elementi turističkog tržišta?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Faktori turizma?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Osnovne karakteristike turizma?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Turizam, TD-a i okruženje?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Posrednici na turističkom tržištu?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Međuzavisnosti turizma i saobraćaja?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Međuzavisnosti turizma i državne uprave?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Turizam i lokalne samouprave?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Sve o MTD?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Strategijski menadžment u funkciji razvoja TD?</w:t>
      </w:r>
    </w:p>
    <w:p w:rsidR="00BF5AFD" w:rsidRPr="00BA4ED2" w:rsidRDefault="00BF5AFD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Operativni menadžment (OM)-uloga i značaj OM za razvoj TD?</w:t>
      </w:r>
    </w:p>
    <w:p w:rsidR="00BF5AFD" w:rsidRPr="00BA4ED2" w:rsidRDefault="00C600B4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Porfesionalni i preduzetnički menadžment u funkciji razvoja TD?</w:t>
      </w:r>
    </w:p>
    <w:p w:rsidR="00C600B4" w:rsidRPr="00BA4ED2" w:rsidRDefault="00C600B4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Zakonodavno-pravna regulativa i akti neophodni MTD?</w:t>
      </w:r>
    </w:p>
    <w:p w:rsidR="00C600B4" w:rsidRPr="00BA4ED2" w:rsidRDefault="00C600B4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Strategije, masterplanovi i planovi razvoja TD?</w:t>
      </w:r>
    </w:p>
    <w:p w:rsidR="00C600B4" w:rsidRPr="00BA4ED2" w:rsidRDefault="00C600B4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Uloga i značaj preduzetništva u razvoju TD?</w:t>
      </w:r>
    </w:p>
    <w:p w:rsidR="004C43BD" w:rsidRPr="00BA4ED2" w:rsidRDefault="004C49C5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 w:rsidRPr="00BA4ED2">
        <w:rPr>
          <w:rFonts w:ascii="Times New Roman" w:hAnsi="Times New Roman"/>
          <w:sz w:val="24"/>
          <w:szCs w:val="24"/>
        </w:rPr>
        <w:t>Značaj marketinga za razvoj turizma?</w:t>
      </w:r>
    </w:p>
    <w:p w:rsidR="004C43BD" w:rsidRPr="00BA4ED2" w:rsidRDefault="004C49C5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 w:rsidRPr="00BA4ED2">
        <w:rPr>
          <w:rFonts w:ascii="Times New Roman" w:hAnsi="Times New Roman"/>
          <w:sz w:val="24"/>
          <w:szCs w:val="24"/>
        </w:rPr>
        <w:t>Faktori turizma u Srbiji?</w:t>
      </w:r>
    </w:p>
    <w:p w:rsidR="004C49C5" w:rsidRPr="00BA4ED2" w:rsidRDefault="004C49C5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>Odgovorrni/održivi razvoj turizma?</w:t>
      </w:r>
    </w:p>
    <w:p w:rsidR="00C600B4" w:rsidRDefault="004C49C5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ED2">
        <w:rPr>
          <w:rFonts w:ascii="Times New Roman" w:hAnsi="Times New Roman" w:cs="Times New Roman"/>
          <w:sz w:val="24"/>
          <w:szCs w:val="24"/>
        </w:rPr>
        <w:t xml:space="preserve">Pozicioniranje TD na tržištu? </w:t>
      </w:r>
    </w:p>
    <w:p w:rsidR="00226F6C" w:rsidRDefault="00226F6C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Problemi i prepereke efikasnom funkcionisanju MTD </w:t>
      </w:r>
      <w:r w:rsidR="000E67C1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razvoja turizma u/na TD?</w:t>
      </w:r>
    </w:p>
    <w:p w:rsidR="00ED69C5" w:rsidRDefault="00ED69C5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Finansiranje razvoja turizma u TD?</w:t>
      </w:r>
    </w:p>
    <w:p w:rsidR="00804410" w:rsidRPr="00BA4ED2" w:rsidRDefault="00804410" w:rsidP="00BA4ED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MTD i intelektualni kapital? </w:t>
      </w:r>
    </w:p>
    <w:sectPr w:rsidR="00804410" w:rsidRPr="00BA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6F59"/>
    <w:multiLevelType w:val="hybridMultilevel"/>
    <w:tmpl w:val="01E4D2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18B0"/>
    <w:multiLevelType w:val="hybridMultilevel"/>
    <w:tmpl w:val="3914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FD"/>
    <w:rsid w:val="000E67C1"/>
    <w:rsid w:val="00226F6C"/>
    <w:rsid w:val="004C43BD"/>
    <w:rsid w:val="004C49C5"/>
    <w:rsid w:val="00592852"/>
    <w:rsid w:val="00804410"/>
    <w:rsid w:val="00BA4ED2"/>
    <w:rsid w:val="00BF5AFD"/>
    <w:rsid w:val="00C5775D"/>
    <w:rsid w:val="00C600B4"/>
    <w:rsid w:val="00E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Vujovic</dc:creator>
  <cp:lastModifiedBy>Slavoljub Vujovic</cp:lastModifiedBy>
  <cp:revision>6</cp:revision>
  <dcterms:created xsi:type="dcterms:W3CDTF">2013-12-02T14:47:00Z</dcterms:created>
  <dcterms:modified xsi:type="dcterms:W3CDTF">2013-12-11T22:33:00Z</dcterms:modified>
</cp:coreProperties>
</file>