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DD" w:rsidRDefault="002775DD" w:rsidP="002775DD">
      <w:pPr>
        <w:tabs>
          <w:tab w:val="left" w:pos="4140"/>
        </w:tabs>
        <w:jc w:val="center"/>
        <w:rPr>
          <w:rFonts w:ascii="Times New Roman" w:hAnsi="Times New Roman"/>
          <w:b/>
          <w:sz w:val="28"/>
          <w:lang w:val="sr-Cyrl-B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lang w:val="sr-Cyrl-BA"/>
        </w:rPr>
        <w:t>ВИСОКА ПОСЛОВА ТЕХНИЧКА ШКОЛА СТРУКОВНИХ СТУДИЈА</w:t>
      </w:r>
    </w:p>
    <w:p w:rsidR="002775DD" w:rsidRPr="002A3865" w:rsidRDefault="002775DD" w:rsidP="002775DD">
      <w:pPr>
        <w:tabs>
          <w:tab w:val="left" w:pos="4140"/>
        </w:tabs>
        <w:jc w:val="center"/>
        <w:rPr>
          <w:rFonts w:ascii="Times New Roman" w:hAnsi="Times New Roman"/>
          <w:b/>
          <w:sz w:val="28"/>
          <w:lang w:val="sr-Cyrl-BA"/>
        </w:rPr>
      </w:pPr>
    </w:p>
    <w:p w:rsidR="002775DD" w:rsidRPr="002A3865" w:rsidRDefault="002775DD" w:rsidP="002775DD">
      <w:pPr>
        <w:tabs>
          <w:tab w:val="left" w:pos="4140"/>
        </w:tabs>
        <w:jc w:val="center"/>
        <w:rPr>
          <w:rFonts w:ascii="Times New Roman" w:hAnsi="Times New Roman"/>
          <w:b/>
          <w:lang w:val="sr-Cyrl-BA"/>
        </w:rPr>
      </w:pPr>
      <w:r w:rsidRPr="002A3865">
        <w:rPr>
          <w:rFonts w:ascii="Times New Roman" w:hAnsi="Times New Roman"/>
          <w:b/>
          <w:lang w:val="sr-Cyrl-BA"/>
        </w:rPr>
        <w:t>СТУДИЈСКИ ПРОГРАМ МЕНАЏМЕНТ ТУРИСТИЧКЕ ДЕСТИНАЦИЈЕ</w:t>
      </w:r>
    </w:p>
    <w:p w:rsidR="002775DD" w:rsidRPr="00A5379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Default="002775DD" w:rsidP="002775DD">
      <w:pPr>
        <w:tabs>
          <w:tab w:val="left" w:pos="4140"/>
        </w:tabs>
        <w:rPr>
          <w:rFonts w:ascii="Times New Roman" w:hAnsi="Times New Roman"/>
        </w:rPr>
      </w:pPr>
    </w:p>
    <w:p w:rsidR="002775DD" w:rsidRPr="00A5379D" w:rsidRDefault="002775DD" w:rsidP="002775DD">
      <w:pPr>
        <w:tabs>
          <w:tab w:val="left" w:pos="4140"/>
        </w:tabs>
        <w:rPr>
          <w:rFonts w:ascii="Times New Roman" w:hAnsi="Times New Roman"/>
          <w:b/>
          <w:sz w:val="32"/>
        </w:rPr>
      </w:pPr>
    </w:p>
    <w:p w:rsidR="002775DD" w:rsidRPr="002A3865" w:rsidRDefault="002775DD" w:rsidP="002775DD">
      <w:pPr>
        <w:tabs>
          <w:tab w:val="left" w:pos="4140"/>
        </w:tabs>
        <w:jc w:val="center"/>
        <w:rPr>
          <w:rFonts w:ascii="Times New Roman" w:hAnsi="Times New Roman"/>
          <w:b/>
          <w:sz w:val="32"/>
          <w:lang w:val="sr-Cyrl-BA"/>
        </w:rPr>
      </w:pPr>
      <w:r>
        <w:rPr>
          <w:rFonts w:ascii="Times New Roman" w:hAnsi="Times New Roman"/>
          <w:b/>
          <w:sz w:val="32"/>
          <w:lang w:val="sr-Cyrl-BA"/>
        </w:rPr>
        <w:t>НАЗИВ РАДА:  БАЊСКИ ТУРИЗАМ У РЕПУБЛИЦИ СРПСКОЈ</w:t>
      </w:r>
    </w:p>
    <w:p w:rsidR="002775DD" w:rsidRPr="00A5379D" w:rsidRDefault="002775DD" w:rsidP="002775DD">
      <w:pPr>
        <w:tabs>
          <w:tab w:val="left" w:pos="4140"/>
        </w:tabs>
        <w:jc w:val="center"/>
        <w:rPr>
          <w:rFonts w:ascii="Times New Roman" w:hAnsi="Times New Roman"/>
        </w:rPr>
      </w:pPr>
    </w:p>
    <w:p w:rsidR="002775DD" w:rsidRPr="00A5379D" w:rsidRDefault="002775DD" w:rsidP="002775DD">
      <w:pPr>
        <w:tabs>
          <w:tab w:val="left" w:pos="4140"/>
        </w:tabs>
        <w:jc w:val="center"/>
        <w:rPr>
          <w:rFonts w:ascii="Times New Roman" w:hAnsi="Times New Roman"/>
        </w:rPr>
      </w:pPr>
    </w:p>
    <w:p w:rsidR="002775DD" w:rsidRPr="002A3865" w:rsidRDefault="002775DD" w:rsidP="002775DD">
      <w:pPr>
        <w:tabs>
          <w:tab w:val="left" w:pos="4140"/>
        </w:tabs>
        <w:jc w:val="center"/>
        <w:rPr>
          <w:rFonts w:ascii="Times New Roman" w:hAnsi="Times New Roman"/>
          <w:b/>
          <w:sz w:val="28"/>
          <w:lang w:val="sr-Cyrl-BA"/>
        </w:rPr>
      </w:pPr>
      <w:r w:rsidRPr="002A3865">
        <w:rPr>
          <w:rFonts w:ascii="Times New Roman" w:hAnsi="Times New Roman"/>
          <w:b/>
          <w:sz w:val="28"/>
          <w:lang w:val="sr-Cyrl-BA"/>
        </w:rPr>
        <w:t>СПЕЦИЈАЛИСТИЧКИ РАД</w:t>
      </w:r>
    </w:p>
    <w:p w:rsidR="002775DD" w:rsidRPr="00A5379D" w:rsidRDefault="002775DD" w:rsidP="002775DD">
      <w:pPr>
        <w:tabs>
          <w:tab w:val="left" w:pos="4140"/>
        </w:tabs>
        <w:jc w:val="center"/>
        <w:rPr>
          <w:rFonts w:ascii="Times New Roman" w:hAnsi="Times New Roman"/>
          <w:sz w:val="28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A5379D" w:rsidRDefault="002775DD" w:rsidP="002775DD">
      <w:pPr>
        <w:rPr>
          <w:rFonts w:ascii="Times New Roman" w:hAnsi="Times New Roman"/>
        </w:rPr>
      </w:pPr>
    </w:p>
    <w:p w:rsidR="002775DD" w:rsidRPr="002A3865" w:rsidRDefault="002775DD" w:rsidP="002775DD">
      <w:pPr>
        <w:rPr>
          <w:rFonts w:ascii="Times New Roman" w:hAnsi="Times New Roman"/>
          <w:b/>
        </w:rPr>
      </w:pPr>
      <w:r w:rsidRPr="002A3865">
        <w:rPr>
          <w:rFonts w:ascii="Times New Roman" w:hAnsi="Times New Roman"/>
          <w:b/>
        </w:rPr>
        <w:t>Кандидат:</w:t>
      </w:r>
      <w:r>
        <w:rPr>
          <w:rFonts w:ascii="Times New Roman" w:hAnsi="Times New Roman"/>
          <w:b/>
          <w:lang w:val="sr-Cyrl-BA"/>
        </w:rPr>
        <w:t>Ћећез Милијана СТ 4/13Ментор: Радмила Новаковић Костић</w:t>
      </w:r>
    </w:p>
    <w:p w:rsidR="002775DD" w:rsidRPr="002A3865" w:rsidRDefault="002775DD" w:rsidP="002775DD">
      <w:pPr>
        <w:rPr>
          <w:rFonts w:ascii="Times New Roman" w:hAnsi="Times New Roman"/>
          <w:b/>
        </w:rPr>
      </w:pPr>
    </w:p>
    <w:p w:rsidR="002775DD" w:rsidRPr="00261E03" w:rsidRDefault="002775DD" w:rsidP="002775DD">
      <w:pPr>
        <w:tabs>
          <w:tab w:val="left" w:pos="3570"/>
        </w:tabs>
        <w:jc w:val="center"/>
        <w:rPr>
          <w:rFonts w:ascii="Times New Roman" w:hAnsi="Times New Roman"/>
          <w:b/>
          <w:lang w:val="sr-Cyrl-BA"/>
        </w:rPr>
      </w:pPr>
      <w:r w:rsidRPr="00261E03">
        <w:rPr>
          <w:rFonts w:ascii="Times New Roman" w:hAnsi="Times New Roman"/>
          <w:b/>
          <w:lang w:val="sr-Cyrl-BA"/>
        </w:rPr>
        <w:t>Ужице,2014.</w:t>
      </w:r>
    </w:p>
    <w:p w:rsidR="00C545A5" w:rsidRDefault="00C545A5"/>
    <w:p w:rsidR="002775DD" w:rsidRDefault="002775DD"/>
    <w:p w:rsidR="002775DD" w:rsidRDefault="002775DD"/>
    <w:p w:rsidR="002775DD" w:rsidRDefault="002775DD"/>
    <w:p w:rsidR="006730EE" w:rsidRPr="006730EE" w:rsidRDefault="006730EE" w:rsidP="006730EE">
      <w:pPr>
        <w:spacing w:before="60" w:after="60" w:line="360" w:lineRule="auto"/>
        <w:ind w:firstLine="680"/>
        <w:jc w:val="center"/>
        <w:rPr>
          <w:rFonts w:ascii="Times New Roman" w:hAnsi="Times New Roman"/>
          <w:b/>
          <w:sz w:val="26"/>
          <w:szCs w:val="26"/>
          <w:lang w:val="sr-Cyrl-BA"/>
        </w:rPr>
      </w:pPr>
      <w:r w:rsidRPr="006730EE">
        <w:rPr>
          <w:rFonts w:ascii="Times New Roman" w:hAnsi="Times New Roman"/>
          <w:b/>
          <w:sz w:val="26"/>
          <w:szCs w:val="26"/>
          <w:lang w:val="sr-Cyrl-BA"/>
        </w:rPr>
        <w:lastRenderedPageBreak/>
        <w:t>РЕЗИМЕ</w:t>
      </w:r>
    </w:p>
    <w:p w:rsidR="002819F3" w:rsidRDefault="002819F3" w:rsidP="002819F3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Latn-BA"/>
        </w:rPr>
      </w:pPr>
      <w:r w:rsidRPr="00841B50">
        <w:rPr>
          <w:rFonts w:ascii="Times New Roman" w:hAnsi="Times New Roman"/>
          <w:sz w:val="26"/>
          <w:szCs w:val="26"/>
          <w:lang w:val="sr-Cyrl-BA"/>
        </w:rPr>
        <w:t xml:space="preserve">У овом раду сам описала бањски туризам, његов историјски и социоекономски развој, брендирање бања, такође сам дала и детаљан опис бања Републике Српске. Бања је лијечилиште богато водом, блатом или ваздухом са љековитим и другим својствима који помажу или олакшавају тегобе, убрзавају лијечење или опоравак или на неки други начин помажу у процесу оздрављења. Бање Републике Српске су годинама занемариване због ратних недаћа и недовољно су се искористиле. Тај период остављамо иза себе и гради се нова, свјежа и изворна, оригинална и повољна понуда, која ће бити пропраћена медијским наступом наших бања. </w:t>
      </w:r>
    </w:p>
    <w:p w:rsidR="002819F3" w:rsidRDefault="002819F3" w:rsidP="002819F3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841B50">
        <w:rPr>
          <w:rFonts w:ascii="Times New Roman" w:hAnsi="Times New Roman"/>
          <w:sz w:val="26"/>
          <w:szCs w:val="26"/>
          <w:lang w:val="sr-Cyrl-BA"/>
        </w:rPr>
        <w:t xml:space="preserve">Бање, термалне, минералне воде и ваздушне бање су природни ресурси који се користе за очување здравља и опоравак људи вјековима и миленијумима. </w:t>
      </w:r>
      <w:r w:rsidRPr="00841B50">
        <w:rPr>
          <w:rFonts w:ascii="Times New Roman" w:hAnsi="Times New Roman"/>
          <w:sz w:val="26"/>
          <w:szCs w:val="26"/>
        </w:rPr>
        <w:t>Традиција лијечења љековитим термалним водама датира још из Римског периода, о чему свједоче бројна археолошка налазишта на локалитетима бања Српске. Након Римљана благодетни извори су коришћени у доба турске и аустроугарске владавине. Данас, бањски туризам у Републици Српској има велике могућности развоја.</w:t>
      </w:r>
    </w:p>
    <w:p w:rsidR="003C54D2" w:rsidRPr="00841B50" w:rsidRDefault="003C54D2" w:rsidP="003C54D2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841B50">
        <w:rPr>
          <w:rFonts w:ascii="Times New Roman" w:hAnsi="Times New Roman"/>
          <w:sz w:val="26"/>
          <w:szCs w:val="26"/>
          <w:lang w:val="sr-Cyrl-BA"/>
        </w:rPr>
        <w:t>Република Српска располаже великим богатством природе. Бањски извори значајан су ресурс и велика прилика за развој. Године занемаривања и пропадања због ратних недаћа учиниле су да се овај ресурс недово</w:t>
      </w:r>
      <w:r>
        <w:rPr>
          <w:rFonts w:ascii="Times New Roman" w:hAnsi="Times New Roman"/>
          <w:sz w:val="26"/>
          <w:szCs w:val="26"/>
          <w:lang w:val="sr-Cyrl-BA"/>
        </w:rPr>
        <w:t>љ</w:t>
      </w:r>
      <w:r w:rsidRPr="00841B50">
        <w:rPr>
          <w:rFonts w:ascii="Times New Roman" w:hAnsi="Times New Roman"/>
          <w:sz w:val="26"/>
          <w:szCs w:val="26"/>
          <w:lang w:val="sr-Cyrl-BA"/>
        </w:rPr>
        <w:t>но искористи.</w:t>
      </w:r>
    </w:p>
    <w:p w:rsidR="003C54D2" w:rsidRDefault="003C54D2" w:rsidP="003C54D2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841B50">
        <w:rPr>
          <w:rFonts w:ascii="Times New Roman" w:hAnsi="Times New Roman"/>
          <w:sz w:val="26"/>
          <w:szCs w:val="26"/>
          <w:lang w:val="sr-Cyrl-BA"/>
        </w:rPr>
        <w:t>Бањски туризам све је траженији јер постоји стална потреба за спајањем одмора и третмана, благе климе и опуштања, чисте животне снаге и љепоте природе.</w:t>
      </w:r>
    </w:p>
    <w:p w:rsidR="00D15DE6" w:rsidRDefault="00D15DE6" w:rsidP="003C54D2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  <w:lang w:val="sr-Cyrl-BA"/>
        </w:rPr>
        <w:t xml:space="preserve">Интернационална спа асоцијација дефинисала је бање као </w:t>
      </w:r>
      <w:r w:rsidRPr="007F6F25">
        <w:rPr>
          <w:rFonts w:ascii="Times New Roman" w:hAnsi="Times New Roman"/>
          <w:b/>
          <w:sz w:val="26"/>
          <w:szCs w:val="26"/>
          <w:lang w:val="sr-Cyrl-BA"/>
        </w:rPr>
        <w:t>„мјеста посвећена унапређењу квалитета живота кроз разне професионалне услуге које потпомажу обнављању ума, тјела и духа“</w:t>
      </w:r>
      <w:r w:rsidRPr="007F6F25">
        <w:rPr>
          <w:rFonts w:ascii="Times New Roman" w:hAnsi="Times New Roman"/>
          <w:sz w:val="26"/>
          <w:szCs w:val="26"/>
          <w:lang w:val="sr-Cyrl-BA"/>
        </w:rPr>
        <w:t>.</w:t>
      </w:r>
    </w:p>
    <w:p w:rsidR="00D15DE6" w:rsidRDefault="00164F83" w:rsidP="00164F83">
      <w:pPr>
        <w:spacing w:before="60" w:after="60" w:line="360" w:lineRule="auto"/>
        <w:ind w:firstLine="680"/>
        <w:jc w:val="right"/>
        <w:rPr>
          <w:rFonts w:ascii="Times New Roman" w:hAnsi="Times New Roman"/>
          <w:sz w:val="26"/>
          <w:szCs w:val="26"/>
          <w:lang w:val="sr-Cyrl-BA"/>
        </w:rPr>
      </w:pPr>
      <w:r>
        <w:rPr>
          <w:rFonts w:ascii="Times New Roman" w:hAnsi="Times New Roman"/>
          <w:sz w:val="26"/>
          <w:szCs w:val="26"/>
          <w:lang w:val="sr-Cyrl-BA"/>
        </w:rPr>
        <w:t>1</w:t>
      </w:r>
    </w:p>
    <w:p w:rsidR="00164F83" w:rsidRDefault="00164F83" w:rsidP="00164F83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10047F" w:rsidRDefault="0010047F" w:rsidP="00164F83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  <w:lang w:val="sr-Cyrl-BA"/>
        </w:rPr>
        <w:lastRenderedPageBreak/>
        <w:t>Активни одмори и програми побољшања здравља су све већи дио глобалног туристичког производа. Имајући у виду да бање располажу термалним и минералним водама, и осталим атрактивним природним садржајима оне постају мјеста активног одмора и опоравка, спортски центри, конгресни центри, регионални, национални и међународни центри у којима се све чешће проводе годишњи одмори.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  <w:lang w:val="sr-Cyrl-BA"/>
        </w:rPr>
        <w:t>Међународна асоцијација бања је дефинисала седам врста спа/велнес капацитета: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b/>
          <w:sz w:val="26"/>
          <w:szCs w:val="26"/>
          <w:lang w:val="sr-Latn-BA"/>
        </w:rPr>
        <w:t>Club spa</w:t>
      </w:r>
      <w:r w:rsidRPr="007F6F25">
        <w:rPr>
          <w:rFonts w:ascii="Times New Roman" w:hAnsi="Times New Roman"/>
          <w:sz w:val="26"/>
          <w:szCs w:val="26"/>
          <w:lang w:val="sr-Cyrl-BA"/>
        </w:rPr>
        <w:t xml:space="preserve"> – Првенствена намјена је фитнес;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b/>
          <w:sz w:val="26"/>
          <w:szCs w:val="26"/>
          <w:lang w:val="sr-Latn-BA"/>
        </w:rPr>
        <w:t>Cruise ship spa</w:t>
      </w:r>
      <w:r w:rsidRPr="007F6F25">
        <w:rPr>
          <w:rFonts w:ascii="Times New Roman" w:hAnsi="Times New Roman"/>
          <w:sz w:val="26"/>
          <w:szCs w:val="26"/>
          <w:lang w:val="sr-Cyrl-BA"/>
        </w:rPr>
        <w:t xml:space="preserve"> – Спа центар на броду који има у понуди вођење професионалне спа услуге, фитнес и велнес компоненте као и спа јеловник;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b/>
          <w:sz w:val="26"/>
          <w:szCs w:val="26"/>
          <w:lang w:val="sr-Latn-BA"/>
        </w:rPr>
        <w:t>Day spa</w:t>
      </w:r>
      <w:r w:rsidRPr="007F6F25">
        <w:rPr>
          <w:rFonts w:ascii="Times New Roman" w:hAnsi="Times New Roman"/>
          <w:sz w:val="26"/>
          <w:szCs w:val="26"/>
          <w:lang w:val="sr-Cyrl-BA"/>
        </w:rPr>
        <w:t xml:space="preserve"> – Спа центар који има у понуди професионалне спа услуге на дневној бази;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b/>
          <w:sz w:val="26"/>
          <w:szCs w:val="26"/>
          <w:lang w:val="sr-Latn-BA"/>
        </w:rPr>
        <w:t>Destination spa</w:t>
      </w:r>
      <w:r w:rsidRPr="007F6F25">
        <w:rPr>
          <w:rFonts w:ascii="Times New Roman" w:hAnsi="Times New Roman"/>
          <w:sz w:val="26"/>
          <w:szCs w:val="26"/>
          <w:lang w:val="sr-Cyrl-BA"/>
        </w:rPr>
        <w:t xml:space="preserve"> – Спа чија је главна улога да се пружи могућност одабира и побољшања здравственог стања кроз професионалне услуге, фитнес, образовне програме и смјештај у склопу центра;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b/>
          <w:sz w:val="26"/>
          <w:szCs w:val="26"/>
          <w:lang w:val="sr-Latn-BA"/>
        </w:rPr>
        <w:t>Medical spa</w:t>
      </w:r>
      <w:r w:rsidRPr="007F6F25">
        <w:rPr>
          <w:rFonts w:ascii="Times New Roman" w:hAnsi="Times New Roman"/>
          <w:sz w:val="26"/>
          <w:szCs w:val="26"/>
          <w:lang w:val="sr-Cyrl-BA"/>
        </w:rPr>
        <w:t xml:space="preserve"> – Примарна улога је пружање комплетне здравствене и велнес услуге;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b/>
          <w:sz w:val="26"/>
          <w:szCs w:val="26"/>
          <w:lang w:val="sr-Latn-BA"/>
        </w:rPr>
        <w:t>Mineral spring spa</w:t>
      </w:r>
      <w:r w:rsidRPr="007F6F25">
        <w:rPr>
          <w:rFonts w:ascii="Times New Roman" w:hAnsi="Times New Roman"/>
          <w:sz w:val="26"/>
          <w:szCs w:val="26"/>
          <w:lang w:val="sr-Cyrl-BA"/>
        </w:rPr>
        <w:t>– Спа која у својој понуди има природне минералне, термалне или друге изворе који се користе у сврху хидротерапијских третмана;</w:t>
      </w:r>
    </w:p>
    <w:p w:rsidR="0010047F" w:rsidRPr="007F6F25" w:rsidRDefault="0010047F" w:rsidP="0010047F">
      <w:pPr>
        <w:spacing w:before="60" w:after="60" w:line="360" w:lineRule="auto"/>
        <w:jc w:val="both"/>
        <w:rPr>
          <w:rFonts w:ascii="Times New Roman" w:hAnsi="Times New Roman"/>
          <w:sz w:val="26"/>
          <w:szCs w:val="26"/>
          <w:lang w:val="sr-Latn-BA"/>
        </w:rPr>
      </w:pPr>
      <w:r w:rsidRPr="007F6F25">
        <w:rPr>
          <w:rFonts w:ascii="Times New Roman" w:hAnsi="Times New Roman"/>
          <w:b/>
          <w:sz w:val="26"/>
          <w:szCs w:val="26"/>
          <w:lang w:val="sr-Latn-BA"/>
        </w:rPr>
        <w:t>Resort/hotel spa</w:t>
      </w:r>
      <w:r w:rsidRPr="007F6F25">
        <w:rPr>
          <w:rFonts w:ascii="Times New Roman" w:hAnsi="Times New Roman"/>
          <w:sz w:val="26"/>
          <w:szCs w:val="26"/>
          <w:lang w:val="sr-Latn-BA"/>
        </w:rPr>
        <w:t xml:space="preserve"> – </w:t>
      </w:r>
      <w:r w:rsidRPr="007F6F25">
        <w:rPr>
          <w:rFonts w:ascii="Times New Roman" w:hAnsi="Times New Roman"/>
          <w:sz w:val="26"/>
          <w:szCs w:val="26"/>
          <w:lang w:val="sr-Cyrl-BA"/>
        </w:rPr>
        <w:t>Спа у склопу хотела или ресорта који пружа професионалне спа услуге, фитнес и велнес компоненте са спа јеловником.</w:t>
      </w:r>
    </w:p>
    <w:p w:rsidR="00420B6D" w:rsidRPr="007F6F25" w:rsidRDefault="00420B6D" w:rsidP="00420B6D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F6F25">
        <w:rPr>
          <w:rFonts w:ascii="Times New Roman" w:hAnsi="Times New Roman"/>
          <w:sz w:val="26"/>
          <w:szCs w:val="26"/>
        </w:rPr>
        <w:t xml:space="preserve">Традиција лијечења љековитим термалним водама датира још из Римског периода, о чему свједоче бројна археолошка налазишта на локалитетима бања Српске. </w:t>
      </w:r>
    </w:p>
    <w:p w:rsidR="00420B6D" w:rsidRDefault="00420B6D" w:rsidP="00420B6D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>Након Римљана благодетни извори су коришћени у доба турске и аустроугарске владавине. Данас, бањски туризам у Републици Српској има велике могућности развоја. Имамо неколико бања у Републици Српској које ћу описати у наставку рада.</w:t>
      </w:r>
    </w:p>
    <w:p w:rsidR="00164F83" w:rsidRPr="00164F83" w:rsidRDefault="00164F83" w:rsidP="00164F83">
      <w:pPr>
        <w:spacing w:before="60" w:after="60" w:line="360" w:lineRule="auto"/>
        <w:ind w:firstLine="680"/>
        <w:jc w:val="right"/>
        <w:rPr>
          <w:rFonts w:ascii="Times New Roman" w:hAnsi="Times New Roman"/>
          <w:sz w:val="26"/>
          <w:szCs w:val="26"/>
          <w:lang w:val="sr-Cyrl-BA"/>
        </w:rPr>
      </w:pPr>
      <w:r>
        <w:rPr>
          <w:rFonts w:ascii="Times New Roman" w:hAnsi="Times New Roman"/>
          <w:sz w:val="26"/>
          <w:szCs w:val="26"/>
          <w:lang w:val="sr-Cyrl-BA"/>
        </w:rPr>
        <w:t>2</w:t>
      </w:r>
    </w:p>
    <w:p w:rsidR="00D15DE6" w:rsidRDefault="00D15DE6" w:rsidP="003C54D2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C16F13" w:rsidRDefault="00C16F13" w:rsidP="00C16F13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6F63D9">
        <w:rPr>
          <w:rFonts w:ascii="Times New Roman" w:hAnsi="Times New Roman"/>
          <w:b/>
          <w:sz w:val="26"/>
          <w:szCs w:val="26"/>
        </w:rPr>
        <w:t>Бања Дворови</w:t>
      </w:r>
      <w:r w:rsidRPr="007F6F25">
        <w:rPr>
          <w:rFonts w:ascii="Times New Roman" w:hAnsi="Times New Roman"/>
          <w:sz w:val="26"/>
          <w:szCs w:val="26"/>
        </w:rPr>
        <w:t>, Бијељина је смјештена у СИ дијелу Републике Српске. Дубина извора је на 1435 м.. Бања "Дворови" је формирана послије открића термалне воде бушењем за потребе истраживања нафте 1957. године у Семберији.</w:t>
      </w:r>
    </w:p>
    <w:p w:rsidR="00C16F13" w:rsidRDefault="00C16F13" w:rsidP="00C16F13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>Љековита вода бање “Дворови” се користи у виду купања у кадама и базенима (хидротерапија), у виду пијења, затим у виду инхалација и подводне туш масаже. Осим олигоминералне воде у бањи се користе и све остале физикалне терапије/процедуре које се данас примјењују укључујући и акупунктуру.</w:t>
      </w:r>
    </w:p>
    <w:p w:rsidR="006F63D9" w:rsidRDefault="006F63D9" w:rsidP="006F63D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>Ако кренемо правцем Прњавор - Теслић, на четрнаестом километру наићи ћете на „</w:t>
      </w:r>
      <w:r w:rsidRPr="006F63D9">
        <w:rPr>
          <w:rFonts w:ascii="Times New Roman" w:hAnsi="Times New Roman"/>
          <w:b/>
          <w:sz w:val="26"/>
          <w:szCs w:val="26"/>
        </w:rPr>
        <w:t>Бању Кулаши</w:t>
      </w:r>
      <w:r w:rsidRPr="007F6F25">
        <w:rPr>
          <w:rFonts w:ascii="Times New Roman" w:hAnsi="Times New Roman"/>
          <w:sz w:val="26"/>
          <w:szCs w:val="26"/>
        </w:rPr>
        <w:t xml:space="preserve">”. Смјештена је у подножју прелијепе планине Љубић у питомој долини ријеке Укрине, поред пруге Добој -Бања Лука, на површини од 12 хектара. Бања носи име села у непосредној близини, у крају који се одликује умјерено-континенталном климом. </w:t>
      </w:r>
    </w:p>
    <w:p w:rsidR="006F63D9" w:rsidRDefault="006F63D9" w:rsidP="006F63D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 xml:space="preserve">На нашим просторима љековита својства воде почели су користити Римљани, који су посебно цијенили топле сумпорне </w:t>
      </w:r>
      <w:r>
        <w:rPr>
          <w:rFonts w:ascii="Times New Roman" w:hAnsi="Times New Roman"/>
          <w:sz w:val="26"/>
          <w:szCs w:val="26"/>
        </w:rPr>
        <w:t>воде, као и друге топле изворе.</w:t>
      </w:r>
    </w:p>
    <w:p w:rsidR="00487417" w:rsidRPr="00487417" w:rsidRDefault="00487417" w:rsidP="006F63D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487417" w:rsidRDefault="00487417" w:rsidP="006F63D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487417">
        <w:rPr>
          <w:rFonts w:ascii="Times New Roman" w:hAnsi="Times New Roman"/>
          <w:b/>
          <w:sz w:val="26"/>
          <w:szCs w:val="26"/>
        </w:rPr>
        <w:t>Бања Лакташи</w:t>
      </w:r>
      <w:r w:rsidRPr="00487417">
        <w:rPr>
          <w:rFonts w:ascii="Times New Roman" w:hAnsi="Times New Roman"/>
          <w:sz w:val="26"/>
          <w:szCs w:val="26"/>
        </w:rPr>
        <w:t xml:space="preserve"> се налази у истоименој општини,смјештена у долини ријеке </w:t>
      </w:r>
    </w:p>
    <w:p w:rsidR="003F63B0" w:rsidRDefault="00487417" w:rsidP="00487417">
      <w:pPr>
        <w:spacing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  <w:r w:rsidRPr="00487417">
        <w:rPr>
          <w:rFonts w:ascii="Times New Roman" w:hAnsi="Times New Roman"/>
          <w:sz w:val="26"/>
          <w:szCs w:val="26"/>
        </w:rPr>
        <w:t>Врбас.Љековита вода Бање Лакташи позната је по својим љековитим својствима и позитивним ефектима на људско здравље још од античких времена. Материјални докази без сумње упућују да је љековита вода кориштена још у римска времена. Бањска вода се користи за лијечење болести локомоторног система, кардиоваскуларних болести, болести очију, нервних поремећаја, за третман геријатријских болести, као и за рекреацију и туристичке сврхе. Вода је бистра, безбојна, без мириса, без седимента и са мало гасних мјехурића.</w:t>
      </w:r>
    </w:p>
    <w:p w:rsidR="00487417" w:rsidRDefault="00487417" w:rsidP="00487417">
      <w:pPr>
        <w:spacing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487417" w:rsidRDefault="00487417" w:rsidP="00487417">
      <w:pPr>
        <w:spacing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164F83" w:rsidRDefault="00164F83" w:rsidP="00487417">
      <w:pPr>
        <w:spacing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164F83" w:rsidRDefault="00164F83" w:rsidP="00164F83">
      <w:pPr>
        <w:spacing w:line="360" w:lineRule="auto"/>
        <w:jc w:val="right"/>
        <w:rPr>
          <w:rFonts w:ascii="Times New Roman" w:hAnsi="Times New Roman"/>
          <w:sz w:val="26"/>
          <w:szCs w:val="26"/>
          <w:lang w:val="sr-Cyrl-BA"/>
        </w:rPr>
      </w:pPr>
      <w:r>
        <w:rPr>
          <w:rFonts w:ascii="Times New Roman" w:hAnsi="Times New Roman"/>
          <w:sz w:val="26"/>
          <w:szCs w:val="26"/>
          <w:lang w:val="sr-Cyrl-BA"/>
        </w:rPr>
        <w:t>3</w:t>
      </w:r>
    </w:p>
    <w:p w:rsidR="00487417" w:rsidRDefault="00487417" w:rsidP="00487417">
      <w:pPr>
        <w:spacing w:line="360" w:lineRule="auto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487417" w:rsidRPr="007F6F25" w:rsidRDefault="00487417" w:rsidP="00164F83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7F6F25">
        <w:rPr>
          <w:rFonts w:ascii="Times New Roman" w:hAnsi="Times New Roman"/>
          <w:sz w:val="26"/>
          <w:szCs w:val="26"/>
        </w:rPr>
        <w:lastRenderedPageBreak/>
        <w:t xml:space="preserve">Ова бања се налази у истоименом селу, на падинама планине Козаре, на надморској висини 201 м, у окружењу бјелогоричне и црноигоричне шуме. </w:t>
      </w:r>
    </w:p>
    <w:p w:rsidR="00C16F13" w:rsidRDefault="00487417" w:rsidP="00487417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 xml:space="preserve">Минерална вода из </w:t>
      </w:r>
      <w:r w:rsidRPr="00487417">
        <w:rPr>
          <w:rFonts w:ascii="Times New Roman" w:hAnsi="Times New Roman"/>
          <w:b/>
          <w:sz w:val="26"/>
          <w:szCs w:val="26"/>
        </w:rPr>
        <w:t>Љешљана</w:t>
      </w:r>
      <w:r w:rsidRPr="007F6F25">
        <w:rPr>
          <w:rFonts w:ascii="Times New Roman" w:hAnsi="Times New Roman"/>
          <w:sz w:val="26"/>
          <w:szCs w:val="26"/>
        </w:rPr>
        <w:t xml:space="preserve"> спада у веома риједак тип. То је веома ријетка високоалкална термоминерална вода. Садашњи извор има температуру од 31 до 35 степени</w:t>
      </w:r>
      <w:r>
        <w:rPr>
          <w:rFonts w:ascii="Times New Roman" w:hAnsi="Times New Roman"/>
          <w:sz w:val="26"/>
          <w:szCs w:val="26"/>
        </w:rPr>
        <w:t xml:space="preserve"> са девет литара у секунди. Пре</w:t>
      </w:r>
      <w:r w:rsidRPr="007F6F25">
        <w:rPr>
          <w:rFonts w:ascii="Times New Roman" w:hAnsi="Times New Roman"/>
          <w:sz w:val="26"/>
          <w:szCs w:val="26"/>
        </w:rPr>
        <w:t>ма досадашњим сазнањима и према подацима из медицинске литературе, вода ове бање успјешно се користи код многих обољења и повреда.</w:t>
      </w:r>
    </w:p>
    <w:p w:rsidR="004F0E43" w:rsidRPr="0058306C" w:rsidRDefault="004F0E43" w:rsidP="004F0E43">
      <w:pPr>
        <w:spacing w:line="360" w:lineRule="auto"/>
        <w:rPr>
          <w:rFonts w:ascii="Times New Roman" w:hAnsi="Times New Roman"/>
        </w:rPr>
      </w:pPr>
    </w:p>
    <w:p w:rsidR="004F0E43" w:rsidRPr="007F6F25" w:rsidRDefault="004F0E43" w:rsidP="004F0E43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F6F25">
        <w:rPr>
          <w:rFonts w:ascii="Times New Roman" w:hAnsi="Times New Roman"/>
          <w:sz w:val="26"/>
          <w:szCs w:val="26"/>
        </w:rPr>
        <w:t xml:space="preserve">Болница за физикалну медицину и рехабаилитацију </w:t>
      </w:r>
      <w:r w:rsidRPr="004F0E43">
        <w:rPr>
          <w:rFonts w:ascii="Times New Roman" w:hAnsi="Times New Roman"/>
          <w:b/>
          <w:sz w:val="26"/>
          <w:szCs w:val="26"/>
        </w:rPr>
        <w:t>,,Мљечаница”</w:t>
      </w:r>
      <w:r w:rsidRPr="007F6F25">
        <w:rPr>
          <w:rFonts w:ascii="Times New Roman" w:hAnsi="Times New Roman"/>
          <w:sz w:val="26"/>
          <w:szCs w:val="26"/>
        </w:rPr>
        <w:t xml:space="preserve"> Козарска Дубица је смјештена у природном амбијенту на сјеверозападним обронцима планине Козаре. Конципирана је као савремена специјализована установа за физикалну медицину и рехабилитацију.</w:t>
      </w:r>
    </w:p>
    <w:p w:rsidR="00942F0F" w:rsidRDefault="00942F0F" w:rsidP="00942F0F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>Природни фактори и амбијент, савремена опрема, стручни кадрови и љубазност особља, омогућит ће угодан боравак, брз и успјешан опоравак.</w:t>
      </w:r>
    </w:p>
    <w:p w:rsidR="00902EC6" w:rsidRPr="007F6F25" w:rsidRDefault="00902EC6" w:rsidP="00902EC6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F6F25">
        <w:rPr>
          <w:rFonts w:ascii="Times New Roman" w:hAnsi="Times New Roman"/>
          <w:sz w:val="26"/>
          <w:szCs w:val="26"/>
        </w:rPr>
        <w:t xml:space="preserve">Још су Стари Римљани користили благодети термалне воде </w:t>
      </w:r>
      <w:r w:rsidRPr="00902EC6">
        <w:rPr>
          <w:rFonts w:ascii="Times New Roman" w:hAnsi="Times New Roman"/>
          <w:b/>
          <w:sz w:val="26"/>
          <w:szCs w:val="26"/>
        </w:rPr>
        <w:t>Бање Слатина</w:t>
      </w:r>
      <w:r w:rsidRPr="007F6F25">
        <w:rPr>
          <w:rFonts w:ascii="Times New Roman" w:hAnsi="Times New Roman"/>
          <w:sz w:val="26"/>
          <w:szCs w:val="26"/>
        </w:rPr>
        <w:t>, о чему свједоче бројна арехеолошка налазишта, као и римски новчићи који су пронађени у слатинском врелу.</w:t>
      </w:r>
    </w:p>
    <w:p w:rsidR="00902EC6" w:rsidRDefault="00902EC6" w:rsidP="00902EC6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 xml:space="preserve">Изградња бањског објекта и кориштење воде у љековите медицинске сврхе почиње у доба Аустро Угарске владавине, а прва научна истраживања термалне воде Бање Слатина извршио је проф. Е. Лудwиг 1888. године.Од тада откривана су и нова подручја примјене овог блага природе. </w:t>
      </w:r>
    </w:p>
    <w:p w:rsidR="00902EC6" w:rsidRDefault="00902EC6" w:rsidP="00902EC6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 xml:space="preserve">Надморска висина је 460 м , а клима је умјереноконтинентална . Радиоактивна терма . По радиоактивности воде </w:t>
      </w:r>
      <w:r w:rsidRPr="00902EC6">
        <w:rPr>
          <w:rFonts w:ascii="Times New Roman" w:hAnsi="Times New Roman"/>
          <w:b/>
          <w:sz w:val="26"/>
          <w:szCs w:val="26"/>
        </w:rPr>
        <w:t>вишеградска бања</w:t>
      </w:r>
      <w:r w:rsidRPr="007F6F25">
        <w:rPr>
          <w:rFonts w:ascii="Times New Roman" w:hAnsi="Times New Roman"/>
          <w:sz w:val="26"/>
          <w:szCs w:val="26"/>
        </w:rPr>
        <w:t xml:space="preserve"> се налази на првом месту у РС и Федерацији, а на другом на простору бивше Југославије . Базен се пуни сталним притицањем воде са извора . На изворима термалне воде у Вишеградској бањи расте ендемична врста папрати – вилина влас . Биљка расте искључиво у свом природном станишту и немогуће ју је одгајати на другом мјесту . По њој је рехабилитациони центар и добио име</w:t>
      </w:r>
      <w:r>
        <w:rPr>
          <w:rFonts w:ascii="Times New Roman" w:hAnsi="Times New Roman"/>
          <w:sz w:val="26"/>
          <w:szCs w:val="26"/>
          <w:lang w:val="sr-Cyrl-BA"/>
        </w:rPr>
        <w:t>.</w:t>
      </w:r>
    </w:p>
    <w:p w:rsidR="00E53F24" w:rsidRDefault="00164F83" w:rsidP="00164F83">
      <w:pPr>
        <w:spacing w:line="360" w:lineRule="auto"/>
        <w:ind w:firstLine="680"/>
        <w:jc w:val="right"/>
        <w:rPr>
          <w:rFonts w:ascii="Times New Roman" w:hAnsi="Times New Roman"/>
          <w:sz w:val="26"/>
          <w:szCs w:val="26"/>
          <w:lang w:val="sr-Cyrl-BA"/>
        </w:rPr>
      </w:pPr>
      <w:r>
        <w:rPr>
          <w:rFonts w:ascii="Times New Roman" w:hAnsi="Times New Roman"/>
          <w:sz w:val="26"/>
          <w:szCs w:val="26"/>
          <w:lang w:val="sr-Cyrl-BA"/>
        </w:rPr>
        <w:t>4</w:t>
      </w:r>
    </w:p>
    <w:p w:rsidR="00E53F24" w:rsidRDefault="00E53F24" w:rsidP="00902EC6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lastRenderedPageBreak/>
        <w:t xml:space="preserve">Од настанка, насеље је називано само </w:t>
      </w:r>
      <w:r w:rsidRPr="004F4EF7">
        <w:rPr>
          <w:rFonts w:ascii="Times New Roman" w:hAnsi="Times New Roman"/>
          <w:b/>
          <w:sz w:val="26"/>
          <w:szCs w:val="26"/>
        </w:rPr>
        <w:t>Врућица</w:t>
      </w:r>
      <w:r w:rsidRPr="007F6F25">
        <w:rPr>
          <w:rFonts w:ascii="Times New Roman" w:hAnsi="Times New Roman"/>
          <w:sz w:val="26"/>
          <w:szCs w:val="26"/>
        </w:rPr>
        <w:t>. Доказано је да су још Римљани употребљавали локални извор минералне воде. Одатле потиче и назив насеља.</w:t>
      </w:r>
      <w:r w:rsidR="004F4EF7" w:rsidRPr="007F6F25">
        <w:rPr>
          <w:rFonts w:ascii="Times New Roman" w:hAnsi="Times New Roman"/>
          <w:sz w:val="26"/>
          <w:szCs w:val="26"/>
        </w:rPr>
        <w:t>Минерално врело „Бање Врућице“ садржи високу концентрацију негативних јона, који узрокују осјећај физичког и психичког благостања.</w:t>
      </w:r>
    </w:p>
    <w:p w:rsidR="004F4EF7" w:rsidRPr="007F6F25" w:rsidRDefault="004F4EF7" w:rsidP="004F4EF7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F6F25">
        <w:rPr>
          <w:rFonts w:ascii="Times New Roman" w:hAnsi="Times New Roman"/>
          <w:sz w:val="26"/>
          <w:szCs w:val="26"/>
        </w:rPr>
        <w:t>Постанак минералних извора код Сребренице високог квалитета, везано је за различиту геолошку грађу и богатсво рудних жица обојених метала: сребра, олова цинка и гвожђа. Настају тако што падавинска вода понире кроз бројне пукотине и рударске шупљине у којима скупља и раствара различите минерале, који јој дају јединствен квалитет и значај, чија љековита својства превазилазе најпознатије минералне бање Европе.</w:t>
      </w:r>
    </w:p>
    <w:p w:rsidR="001E24F9" w:rsidRDefault="004F4EF7" w:rsidP="001E24F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4F4EF7">
        <w:rPr>
          <w:rFonts w:ascii="Times New Roman" w:hAnsi="Times New Roman"/>
          <w:b/>
          <w:sz w:val="26"/>
          <w:szCs w:val="26"/>
          <w:lang w:val="sr-Cyrl-BA"/>
        </w:rPr>
        <w:t>Бања Шехер</w:t>
      </w:r>
      <w:r w:rsidRPr="007F6F25">
        <w:rPr>
          <w:rFonts w:ascii="Times New Roman" w:hAnsi="Times New Roman"/>
          <w:sz w:val="26"/>
          <w:szCs w:val="26"/>
          <w:lang w:val="sr-Cyrl-BA"/>
        </w:rPr>
        <w:t xml:space="preserve"> се налази код Бања Луке у долини ријеке Врбас. Термоминерални извори бање помажу у лијечењу кожних, реуматских и срчаних обољења.</w:t>
      </w:r>
    </w:p>
    <w:p w:rsidR="00EC4D62" w:rsidRPr="00B40802" w:rsidRDefault="00EC4D62" w:rsidP="001E24F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B40802">
        <w:rPr>
          <w:rFonts w:ascii="Times New Roman" w:hAnsi="Times New Roman"/>
          <w:sz w:val="26"/>
          <w:szCs w:val="26"/>
          <w:lang w:val="sr-Cyrl-BA"/>
        </w:rPr>
        <w:t xml:space="preserve">Просјечно задржавање туриста у бањским мјестима је 4 дана. </w:t>
      </w:r>
    </w:p>
    <w:p w:rsidR="001E24F9" w:rsidRDefault="001E24F9" w:rsidP="001E24F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5D6967">
        <w:rPr>
          <w:rFonts w:ascii="Times New Roman" w:hAnsi="Times New Roman"/>
          <w:sz w:val="26"/>
          <w:szCs w:val="26"/>
          <w:lang w:val="sr-Cyrl-BA"/>
        </w:rPr>
        <w:t>Свака бања Републике Српске има свој сајт на коме се рекламира, моје запажање је да је сваки сајт добро урађен, гдје имају све информације о свакој бањи. Од наведених средстава туристичке пропаганде највише се користе: проспекти, радио огласи, ТВ, туристички филм, и лична пропаганда.</w:t>
      </w:r>
    </w:p>
    <w:p w:rsidR="00951FF3" w:rsidRPr="007F6F25" w:rsidRDefault="00951FF3" w:rsidP="00951FF3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</w:rPr>
      </w:pPr>
      <w:r w:rsidRPr="007F6F25">
        <w:rPr>
          <w:rFonts w:ascii="Times New Roman" w:hAnsi="Times New Roman"/>
          <w:sz w:val="26"/>
          <w:szCs w:val="26"/>
        </w:rPr>
        <w:t>Већина бања посједује неки облик третмана на бази воде, при чему постоји разлика између минералних вода (количина растворених минерала мора бити бар 500мг/л или 1.000мг/л), термалних (температура воде 30–32 ̊ Ц) и љековитих (љековитост мора бити доказана).</w:t>
      </w:r>
    </w:p>
    <w:p w:rsidR="00951FF3" w:rsidRDefault="00951FF3" w:rsidP="00951FF3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  <w:r w:rsidRPr="007F6F25">
        <w:rPr>
          <w:rFonts w:ascii="Times New Roman" w:hAnsi="Times New Roman"/>
          <w:sz w:val="26"/>
          <w:szCs w:val="26"/>
        </w:rPr>
        <w:t>Бање су одувјек имале здравствено–туристичку функцију,  јер су их посјећивали не само људи нарушеног здравља, већ и они који су жељели да се одморе, проведу и забаве (обично пратиоци болесних). Ипак, доминирали су немоћни и болесни,  због чега је цјели амбијент више дјеловао као болнички.</w:t>
      </w:r>
    </w:p>
    <w:p w:rsidR="00B97052" w:rsidRPr="005D6967" w:rsidRDefault="00B97052" w:rsidP="001E24F9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4F4EF7" w:rsidRPr="004F4EF7" w:rsidRDefault="00164F83" w:rsidP="00164F83">
      <w:pPr>
        <w:spacing w:line="360" w:lineRule="auto"/>
        <w:ind w:firstLine="680"/>
        <w:jc w:val="right"/>
        <w:rPr>
          <w:rFonts w:ascii="Times New Roman" w:hAnsi="Times New Roman"/>
          <w:sz w:val="26"/>
          <w:szCs w:val="26"/>
          <w:lang w:val="sr-Cyrl-BA"/>
        </w:rPr>
      </w:pPr>
      <w:r>
        <w:rPr>
          <w:rFonts w:ascii="Times New Roman" w:hAnsi="Times New Roman"/>
          <w:sz w:val="26"/>
          <w:szCs w:val="26"/>
          <w:lang w:val="sr-Cyrl-BA"/>
        </w:rPr>
        <w:t>5</w:t>
      </w:r>
    </w:p>
    <w:p w:rsidR="00902EC6" w:rsidRPr="00902EC6" w:rsidRDefault="00902EC6" w:rsidP="00902EC6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942F0F" w:rsidRPr="00942F0F" w:rsidRDefault="00942F0F" w:rsidP="00942F0F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942F0F" w:rsidRDefault="00942F0F" w:rsidP="00942F0F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942F0F" w:rsidRPr="00942F0F" w:rsidRDefault="00942F0F" w:rsidP="004F0E43">
      <w:pPr>
        <w:spacing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BC68FB" w:rsidRPr="00BC68FB" w:rsidRDefault="00BC68FB" w:rsidP="00487417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Cyrl-BA"/>
        </w:rPr>
      </w:pPr>
    </w:p>
    <w:p w:rsidR="002819F3" w:rsidRPr="002819F3" w:rsidRDefault="002819F3" w:rsidP="002819F3">
      <w:pPr>
        <w:spacing w:before="60" w:after="60" w:line="360" w:lineRule="auto"/>
        <w:ind w:firstLine="680"/>
        <w:jc w:val="both"/>
        <w:rPr>
          <w:rFonts w:ascii="Times New Roman" w:hAnsi="Times New Roman"/>
          <w:sz w:val="26"/>
          <w:szCs w:val="26"/>
          <w:lang w:val="sr-Latn-BA"/>
        </w:rPr>
      </w:pPr>
    </w:p>
    <w:p w:rsidR="002775DD" w:rsidRDefault="002775DD"/>
    <w:sectPr w:rsidR="002775DD" w:rsidSect="00C54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F1B8A"/>
    <w:rsid w:val="0010047F"/>
    <w:rsid w:val="00124586"/>
    <w:rsid w:val="00164F83"/>
    <w:rsid w:val="001E24F9"/>
    <w:rsid w:val="002775DD"/>
    <w:rsid w:val="002819F3"/>
    <w:rsid w:val="002E2D07"/>
    <w:rsid w:val="003C54D2"/>
    <w:rsid w:val="003F63B0"/>
    <w:rsid w:val="00420B6D"/>
    <w:rsid w:val="00487417"/>
    <w:rsid w:val="004F0E43"/>
    <w:rsid w:val="004F4EF7"/>
    <w:rsid w:val="005F1B8A"/>
    <w:rsid w:val="006730EE"/>
    <w:rsid w:val="006C3929"/>
    <w:rsid w:val="006F63D9"/>
    <w:rsid w:val="008A022A"/>
    <w:rsid w:val="00902EC6"/>
    <w:rsid w:val="00942F0F"/>
    <w:rsid w:val="00951FF3"/>
    <w:rsid w:val="009D4FD5"/>
    <w:rsid w:val="00B97052"/>
    <w:rsid w:val="00BC68FB"/>
    <w:rsid w:val="00C16F13"/>
    <w:rsid w:val="00C545A5"/>
    <w:rsid w:val="00D15DE6"/>
    <w:rsid w:val="00E53F24"/>
    <w:rsid w:val="00EC4D62"/>
    <w:rsid w:val="00F16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D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D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Turisticka organizacija Visegrad</Company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centar</dc:creator>
  <cp:lastModifiedBy>Pedja</cp:lastModifiedBy>
  <cp:revision>2</cp:revision>
  <dcterms:created xsi:type="dcterms:W3CDTF">2014-12-01T22:14:00Z</dcterms:created>
  <dcterms:modified xsi:type="dcterms:W3CDTF">2014-12-01T22:14:00Z</dcterms:modified>
</cp:coreProperties>
</file>