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F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Висока пословно – техничка школа струковних студија Ужице</w:t>
      </w:r>
    </w:p>
    <w:p w:rsidR="002172B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ОБАВЕШТЕ</w:t>
      </w:r>
      <w:r w:rsidRPr="002172BA">
        <w:rPr>
          <w:rFonts w:ascii="Times New Roman" w:hAnsi="Times New Roman" w:cs="Times New Roman"/>
          <w:b/>
          <w:sz w:val="32"/>
          <w:szCs w:val="32"/>
          <w:lang w:val="sr-Cyrl-RS"/>
        </w:rPr>
        <w:t>ЊЕ</w:t>
      </w: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Позивам све студенте прве и друге године основних студија, заинтересоване за чланство у Студентском парламенту</w:t>
      </w:r>
      <w:r w:rsidR="00A34B62">
        <w:rPr>
          <w:rFonts w:ascii="Times New Roman" w:hAnsi="Times New Roman" w:cs="Times New Roman"/>
          <w:sz w:val="26"/>
          <w:szCs w:val="26"/>
          <w:lang w:val="sr-Cyrl-RS"/>
        </w:rPr>
        <w:t xml:space="preserve"> чији би мандати почели </w:t>
      </w:r>
      <w:r>
        <w:rPr>
          <w:rFonts w:ascii="Times New Roman" w:hAnsi="Times New Roman" w:cs="Times New Roman"/>
          <w:sz w:val="26"/>
          <w:szCs w:val="26"/>
          <w:lang w:val="sr-Cyrl-RS"/>
        </w:rPr>
        <w:t>01.10.2016. године, да дођу у канцеларију Студентског парламента (канцелари</w:t>
      </w:r>
      <w:r w:rsidR="00A34B62">
        <w:rPr>
          <w:rFonts w:ascii="Times New Roman" w:hAnsi="Times New Roman" w:cs="Times New Roman"/>
          <w:sz w:val="26"/>
          <w:szCs w:val="26"/>
          <w:lang w:val="sr-Cyrl-RS"/>
        </w:rPr>
        <w:t xml:space="preserve">ја 311) 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пријаве се за чланове парламента.</w:t>
      </w: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Термини у којима се можете пријављивати су:</w:t>
      </w:r>
    </w:p>
    <w:p w:rsidR="002172BA" w:rsidRDefault="002172BA" w:rsidP="002172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среда 20.04.2016. године од 13 до 14 часова,</w:t>
      </w:r>
    </w:p>
    <w:p w:rsidR="002172BA" w:rsidRDefault="002172BA" w:rsidP="002172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четвртак 21.04.2016. године од од 12 до 14 часова, и</w:t>
      </w:r>
    </w:p>
    <w:p w:rsidR="002172BA" w:rsidRDefault="002172BA" w:rsidP="002172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петак 22.04.2016. године од 11 до 13 часова.</w:t>
      </w: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172BA" w:rsidRDefault="002172BA" w:rsidP="002172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Председник Студентског парламента</w:t>
      </w:r>
    </w:p>
    <w:p w:rsidR="002D217F" w:rsidRPr="002172BA" w:rsidRDefault="002D217F" w:rsidP="002D217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Катарина Страиновић</w:t>
      </w:r>
    </w:p>
    <w:sectPr w:rsidR="002D217F" w:rsidRPr="0021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8A7"/>
    <w:multiLevelType w:val="hybridMultilevel"/>
    <w:tmpl w:val="8C9C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61"/>
    <w:rsid w:val="002172BA"/>
    <w:rsid w:val="002D217F"/>
    <w:rsid w:val="005F0661"/>
    <w:rsid w:val="009B40FA"/>
    <w:rsid w:val="00A3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</dc:creator>
  <cp:keywords/>
  <dc:description/>
  <cp:lastModifiedBy>KAYA</cp:lastModifiedBy>
  <cp:revision>3</cp:revision>
  <dcterms:created xsi:type="dcterms:W3CDTF">2016-04-19T18:17:00Z</dcterms:created>
  <dcterms:modified xsi:type="dcterms:W3CDTF">2016-04-19T18:29:00Z</dcterms:modified>
</cp:coreProperties>
</file>