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218" w:rsidRPr="002C0218" w:rsidRDefault="002C0218" w:rsidP="002C0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18" w:rsidRPr="0023032C" w:rsidRDefault="002C0218" w:rsidP="002C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</w:p>
    <w:p w:rsidR="00175BAC" w:rsidRDefault="00175BAC" w:rsidP="002C0218">
      <w:pPr>
        <w:spacing w:after="0" w:line="240" w:lineRule="auto"/>
        <w:rPr>
          <w:lang w:val="sr-Cyrl-CS"/>
        </w:rPr>
      </w:pPr>
    </w:p>
    <w:p w:rsidR="002C0218" w:rsidRPr="002C0218" w:rsidRDefault="002C0218" w:rsidP="002C02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C0218" w:rsidRPr="002C0218" w:rsidRDefault="002C0218" w:rsidP="002C0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C0218">
        <w:rPr>
          <w:rFonts w:ascii="Times New Roman" w:hAnsi="Times New Roman" w:cs="Times New Roman"/>
          <w:sz w:val="28"/>
          <w:szCs w:val="28"/>
          <w:lang w:val="sr-Cyrl-CS"/>
        </w:rPr>
        <w:t xml:space="preserve">Полагање колоквијума из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Рачуноводства</w:t>
      </w:r>
      <w:r w:rsidRPr="002C0218">
        <w:rPr>
          <w:rFonts w:ascii="Times New Roman" w:hAnsi="Times New Roman" w:cs="Times New Roman"/>
          <w:sz w:val="28"/>
          <w:szCs w:val="28"/>
          <w:lang w:val="sr-Cyrl-CS"/>
        </w:rPr>
        <w:t xml:space="preserve"> обавиће се по следећем распореду:</w:t>
      </w:r>
    </w:p>
    <w:p w:rsidR="002C0218" w:rsidRPr="002C0218" w:rsidRDefault="002C0218" w:rsidP="002C0218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6"/>
        <w:gridCol w:w="3024"/>
        <w:gridCol w:w="2126"/>
        <w:gridCol w:w="1418"/>
      </w:tblGrid>
      <w:tr w:rsidR="00EB73DD" w:rsidRPr="002C0218" w:rsidTr="00670B80">
        <w:trPr>
          <w:cantSplit/>
          <w:jc w:val="center"/>
        </w:trPr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3DD" w:rsidRPr="004D244D" w:rsidRDefault="00EB73DD" w:rsidP="00182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Студенти студијског програма </w:t>
            </w:r>
            <w:r w:rsidRPr="0057094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Туризам</w:t>
            </w:r>
            <w:r w:rsidR="004D244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и </w:t>
            </w:r>
            <w:r w:rsidR="004D244D" w:rsidRPr="002C021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Менаџмент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3DD" w:rsidRPr="002C0218" w:rsidRDefault="00D13DEA" w:rsidP="0011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</w:t>
            </w:r>
            <w:r w:rsidR="00EB73DD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="004D244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30</w:t>
            </w:r>
            <w:r w:rsidR="00EB73DD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</w:t>
            </w:r>
            <w:r w:rsidR="00EB73D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</w:t>
            </w:r>
            <w:r w:rsidR="004D244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  <w:r w:rsidR="00EB73DD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.20</w:t>
            </w:r>
            <w:r w:rsidR="00EB73DD" w:rsidRPr="0057094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="004D244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</w:t>
            </w:r>
            <w:r w:rsidR="00EB73DD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3DD" w:rsidRPr="002C0218" w:rsidRDefault="004D244D" w:rsidP="00182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</w:t>
            </w:r>
            <w:r w:rsidR="00EB73DD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.00 часова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3DD" w:rsidRPr="00D6092F" w:rsidRDefault="00EB73DD" w:rsidP="00182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Сала 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:rsidR="00EB73DD" w:rsidRPr="001101B1" w:rsidRDefault="00EB73DD" w:rsidP="002C02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На колоквијум је потребно понети: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обрасце:</w:t>
      </w:r>
    </w:p>
    <w:p w:rsidR="002C0218" w:rsidRPr="0023032C" w:rsidRDefault="0023032C" w:rsidP="002C0218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 xml:space="preserve">биланс </w:t>
      </w:r>
      <w:r w:rsidR="002C0218" w:rsidRPr="0023032C">
        <w:rPr>
          <w:rFonts w:ascii="Times New Roman" w:hAnsi="Times New Roman" w:cs="Times New Roman"/>
          <w:sz w:val="28"/>
          <w:szCs w:val="28"/>
          <w:lang w:val="sr-Cyrl-CS"/>
        </w:rPr>
        <w:t>стања</w:t>
      </w:r>
    </w:p>
    <w:p w:rsidR="002C0218" w:rsidRPr="0023032C" w:rsidRDefault="0023032C" w:rsidP="002C0218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 xml:space="preserve">три </w:t>
      </w:r>
      <w:r w:rsidR="002C0218" w:rsidRPr="0023032C">
        <w:rPr>
          <w:rFonts w:ascii="Times New Roman" w:hAnsi="Times New Roman" w:cs="Times New Roman"/>
          <w:sz w:val="28"/>
          <w:szCs w:val="28"/>
          <w:lang w:val="sr-Cyrl-CS"/>
        </w:rPr>
        <w:t>стране дневника</w:t>
      </w:r>
    </w:p>
    <w:p w:rsidR="002C0218" w:rsidRPr="0023032C" w:rsidRDefault="001101B1" w:rsidP="002C0218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три</w:t>
      </w:r>
      <w:r w:rsidR="0023032C" w:rsidRPr="0023032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C0218" w:rsidRPr="0023032C">
        <w:rPr>
          <w:rFonts w:ascii="Times New Roman" w:hAnsi="Times New Roman" w:cs="Times New Roman"/>
          <w:sz w:val="28"/>
          <w:szCs w:val="28"/>
          <w:lang w:val="sr-Cyrl-CS"/>
        </w:rPr>
        <w:t>стране конта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индекс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 xml:space="preserve">хемијску оловку 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лењир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калкулатор</w:t>
      </w:r>
    </w:p>
    <w:p w:rsidR="002C0218" w:rsidRPr="002C0218" w:rsidRDefault="002C0218" w:rsidP="002C021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C0218" w:rsidRPr="002C0218" w:rsidRDefault="002C0218" w:rsidP="002C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 w:rsidRPr="002C0218">
        <w:rPr>
          <w:rFonts w:ascii="Times New Roman" w:hAnsi="Times New Roman" w:cs="Times New Roman"/>
          <w:sz w:val="28"/>
          <w:szCs w:val="28"/>
          <w:lang w:val="sr-Cyrl-CS"/>
        </w:rPr>
        <w:t>Предметни професор</w:t>
      </w:r>
    </w:p>
    <w:p w:rsidR="002C0218" w:rsidRPr="002C0218" w:rsidRDefault="002C0218" w:rsidP="002C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 w:rsidRPr="002C0218">
        <w:rPr>
          <w:rFonts w:ascii="Times New Roman" w:hAnsi="Times New Roman" w:cs="Times New Roman"/>
          <w:sz w:val="28"/>
          <w:szCs w:val="28"/>
          <w:lang w:val="sr-Cyrl-CS"/>
        </w:rPr>
        <w:t>проф.</w:t>
      </w:r>
      <w:r w:rsidR="0023032C">
        <w:rPr>
          <w:rFonts w:ascii="Times New Roman" w:hAnsi="Times New Roman" w:cs="Times New Roman"/>
          <w:sz w:val="28"/>
          <w:szCs w:val="28"/>
        </w:rPr>
        <w:t xml:space="preserve"> </w:t>
      </w:r>
      <w:r w:rsidRPr="002C0218">
        <w:rPr>
          <w:rFonts w:ascii="Times New Roman" w:hAnsi="Times New Roman" w:cs="Times New Roman"/>
          <w:sz w:val="28"/>
          <w:szCs w:val="28"/>
          <w:lang w:val="sr-Cyrl-CS"/>
        </w:rPr>
        <w:t>др Нада Недовић</w:t>
      </w:r>
    </w:p>
    <w:p w:rsidR="002C0218" w:rsidRPr="002C0218" w:rsidRDefault="002C0218" w:rsidP="002C021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sectPr w:rsidR="002C0218" w:rsidRPr="002C0218" w:rsidSect="0023032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6F2C"/>
    <w:multiLevelType w:val="hybridMultilevel"/>
    <w:tmpl w:val="DB62D748"/>
    <w:lvl w:ilvl="0" w:tplc="AA1A4EF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C0218"/>
    <w:rsid w:val="0000326F"/>
    <w:rsid w:val="001101B1"/>
    <w:rsid w:val="00175BAC"/>
    <w:rsid w:val="0023032C"/>
    <w:rsid w:val="00234FC3"/>
    <w:rsid w:val="002C0218"/>
    <w:rsid w:val="002C716A"/>
    <w:rsid w:val="00440527"/>
    <w:rsid w:val="004D244D"/>
    <w:rsid w:val="004F6060"/>
    <w:rsid w:val="0050753C"/>
    <w:rsid w:val="0057094A"/>
    <w:rsid w:val="0063033C"/>
    <w:rsid w:val="00670B80"/>
    <w:rsid w:val="00D13DEA"/>
    <w:rsid w:val="00D6092F"/>
    <w:rsid w:val="00EB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Company>VPTS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Bilja204</dc:creator>
  <cp:keywords/>
  <dc:description/>
  <cp:lastModifiedBy>Biljana</cp:lastModifiedBy>
  <cp:revision>14</cp:revision>
  <cp:lastPrinted>2012-04-17T11:52:00Z</cp:lastPrinted>
  <dcterms:created xsi:type="dcterms:W3CDTF">2012-04-17T11:43:00Z</dcterms:created>
  <dcterms:modified xsi:type="dcterms:W3CDTF">2015-04-28T11:21:00Z</dcterms:modified>
</cp:coreProperties>
</file>