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Default="009F7AB9">
      <w:pPr>
        <w:rPr>
          <w:lang w:val="sr-Cyrl-CS"/>
        </w:rPr>
      </w:pPr>
      <w:r>
        <w:rPr>
          <w:lang w:val="sr-Cyrl-CS"/>
        </w:rPr>
        <w:t>РЕЗУЛТАТИ ИСПИТА ИЗ ПРОЈЕКТОВАЊА У ЈУНСКОМ ИСПИТНОМ РОКУ</w:t>
      </w:r>
    </w:p>
    <w:p w:rsidR="009F7AB9" w:rsidRPr="009F7AB9" w:rsidRDefault="009F7AB9">
      <w:pPr>
        <w:rPr>
          <w:u w:val="single"/>
          <w:lang w:val="sr-Cyrl-CS"/>
        </w:rPr>
      </w:pPr>
      <w:r w:rsidRPr="009F7AB9">
        <w:rPr>
          <w:u w:val="single"/>
          <w:lang w:val="sr-Cyrl-CS"/>
        </w:rPr>
        <w:t xml:space="preserve">НИСУ ЗАДОВОЉИЛИ КРИТЕРИЈУМЕ ЗА ПОЗИТИВНУ ОЦЕНУ 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Горан Милосављевић49/12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Јована Богићевић 32/12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Вучоћевић Нена 10/12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Станојчић Иван 38/12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Трифуновић Игор 35/12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Рајаковић Сања 27/12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Кремић Милица 7/12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Бјелић Владимир 12/11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Милисав вујичић 14/11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Гојак Милојица 15/11</w:t>
      </w:r>
    </w:p>
    <w:p w:rsid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Жарковић Стеван 24/10</w:t>
      </w:r>
    </w:p>
    <w:p w:rsidR="009F7AB9" w:rsidRPr="009F7AB9" w:rsidRDefault="009F7AB9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Лековић </w:t>
      </w:r>
      <w:r w:rsidR="000B6839">
        <w:rPr>
          <w:lang w:val="sr-Cyrl-CS"/>
        </w:rPr>
        <w:t>М</w:t>
      </w:r>
      <w:r>
        <w:rPr>
          <w:lang w:val="sr-Cyrl-CS"/>
        </w:rPr>
        <w:t>ирко 04/11</w:t>
      </w:r>
    </w:p>
    <w:sectPr w:rsidR="009F7AB9" w:rsidRPr="009F7AB9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7561"/>
    <w:multiLevelType w:val="hybridMultilevel"/>
    <w:tmpl w:val="2A66F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7AB9"/>
    <w:rsid w:val="000B6839"/>
    <w:rsid w:val="001B42C7"/>
    <w:rsid w:val="003530DB"/>
    <w:rsid w:val="00933934"/>
    <w:rsid w:val="009F7AB9"/>
    <w:rsid w:val="00B52759"/>
    <w:rsid w:val="00CD7B05"/>
    <w:rsid w:val="00E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D.Milivojevic</dc:creator>
  <cp:keywords/>
  <dc:description/>
  <cp:lastModifiedBy>112</cp:lastModifiedBy>
  <cp:revision>2</cp:revision>
  <dcterms:created xsi:type="dcterms:W3CDTF">2014-07-02T06:19:00Z</dcterms:created>
  <dcterms:modified xsi:type="dcterms:W3CDTF">2014-07-02T06:19:00Z</dcterms:modified>
</cp:coreProperties>
</file>