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0" w:type="dxa"/>
        <w:tblInd w:w="83" w:type="dxa"/>
        <w:tblLook w:val="04A0"/>
      </w:tblPr>
      <w:tblGrid>
        <w:gridCol w:w="2887"/>
        <w:gridCol w:w="2222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570"/>
      </w:tblGrid>
      <w:tr w:rsidR="00C51B01" w:rsidRPr="00C51B01" w:rsidTr="00C51B01">
        <w:trPr>
          <w:trHeight w:val="255"/>
        </w:trPr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OSVOJENI BODOVI NA PISMENOM JANUAR 2015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1B01" w:rsidRPr="00C51B01" w:rsidTr="00C51B01">
        <w:trPr>
          <w:trHeight w:val="270"/>
        </w:trPr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1B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1B01" w:rsidRPr="00C51B01" w:rsidTr="00C51B01">
        <w:trPr>
          <w:trHeight w:val="330"/>
        </w:trPr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</w:rPr>
            </w:pPr>
            <w:r w:rsidRPr="00C51B01">
              <w:rPr>
                <w:rFonts w:ascii="Calibri" w:eastAsia="Times New Roman" w:hAnsi="Calibri" w:cs="Arial"/>
              </w:rPr>
              <w:t>METALNE I DRVENE KONSTRUKCIJE</w:t>
            </w:r>
          </w:p>
        </w:tc>
        <w:tc>
          <w:tcPr>
            <w:tcW w:w="22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3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sz w:val="20"/>
                <w:szCs w:val="20"/>
              </w:rPr>
              <w:t>JANUARSKI ISPITNI ROK  2014/15</w:t>
            </w:r>
          </w:p>
        </w:tc>
      </w:tr>
      <w:tr w:rsidR="00C51B01" w:rsidRPr="00C51B01" w:rsidTr="00C51B01">
        <w:trPr>
          <w:trHeight w:val="499"/>
        </w:trPr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6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C51B01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PREDISPITNE OBAVEZE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C51B01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C51B01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ZAVRŠ. ISPIT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C51B01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KONAČNO</w:t>
            </w:r>
          </w:p>
        </w:tc>
      </w:tr>
      <w:tr w:rsidR="00C51B01" w:rsidRPr="00C51B01" w:rsidTr="00C51B01">
        <w:trPr>
          <w:trHeight w:val="540"/>
        </w:trPr>
        <w:tc>
          <w:tcPr>
            <w:tcW w:w="28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sz w:val="20"/>
                <w:szCs w:val="20"/>
              </w:rPr>
              <w:t>BROJ.INDEKSA</w:t>
            </w:r>
          </w:p>
        </w:tc>
        <w:tc>
          <w:tcPr>
            <w:tcW w:w="2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sz w:val="20"/>
                <w:szCs w:val="20"/>
              </w:rPr>
              <w:t>PRISUSTVO             6-10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sz w:val="20"/>
                <w:szCs w:val="20"/>
              </w:rPr>
              <w:t>ANGAŽOVANJE        6-10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sz w:val="20"/>
                <w:szCs w:val="20"/>
              </w:rPr>
              <w:t>1 KOLOKVIJUM        8-15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sz w:val="20"/>
                <w:szCs w:val="20"/>
              </w:rPr>
              <w:t>2 KOLOKVIJUM        8-15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UKUPNO                30-50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sz w:val="20"/>
                <w:szCs w:val="20"/>
              </w:rPr>
              <w:t>PISMENI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sz w:val="20"/>
                <w:szCs w:val="20"/>
              </w:rPr>
              <w:t>USMENI</w:t>
            </w:r>
          </w:p>
        </w:tc>
        <w:tc>
          <w:tcPr>
            <w:tcW w:w="3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UKUPNO                25-50</w:t>
            </w:r>
          </w:p>
        </w:tc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BROJ BODOVA     55-100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OCENA                    6-10</w:t>
            </w:r>
          </w:p>
        </w:tc>
      </w:tr>
      <w:tr w:rsidR="00C51B01" w:rsidRPr="00C51B01" w:rsidTr="00C51B01">
        <w:trPr>
          <w:trHeight w:val="405"/>
        </w:trPr>
        <w:tc>
          <w:tcPr>
            <w:tcW w:w="2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C51B01" w:rsidRPr="00C51B01" w:rsidTr="00C51B01">
        <w:trPr>
          <w:trHeight w:val="499"/>
        </w:trPr>
        <w:tc>
          <w:tcPr>
            <w:tcW w:w="2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C51B01" w:rsidRPr="00C51B01" w:rsidTr="00C51B01">
        <w:trPr>
          <w:trHeight w:val="402"/>
        </w:trPr>
        <w:tc>
          <w:tcPr>
            <w:tcW w:w="2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sz w:val="20"/>
                <w:szCs w:val="20"/>
              </w:rPr>
              <w:t xml:space="preserve">PREZIME I IME </w:t>
            </w:r>
          </w:p>
        </w:tc>
        <w:tc>
          <w:tcPr>
            <w:tcW w:w="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C51B01" w:rsidRPr="00C51B01" w:rsidTr="00C51B01">
        <w:trPr>
          <w:trHeight w:val="402"/>
        </w:trPr>
        <w:tc>
          <w:tcPr>
            <w:tcW w:w="28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sz w:val="20"/>
                <w:szCs w:val="20"/>
              </w:rPr>
              <w:t>STUDENTA</w:t>
            </w:r>
          </w:p>
        </w:tc>
        <w:tc>
          <w:tcPr>
            <w:tcW w:w="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C51B01" w:rsidRPr="00C51B01" w:rsidTr="00C51B01">
        <w:trPr>
          <w:trHeight w:val="342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GR004/12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Vidić</w:t>
            </w:r>
            <w:proofErr w:type="spellEnd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Ljubiša</w:t>
            </w:r>
            <w:proofErr w:type="spellEnd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Stefan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11</w:t>
            </w:r>
          </w:p>
        </w:tc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25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51B01" w:rsidRPr="00C51B01" w:rsidTr="00C51B01">
        <w:trPr>
          <w:trHeight w:val="342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GR009/12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Bjelić</w:t>
            </w:r>
            <w:proofErr w:type="spellEnd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Brane</w:t>
            </w:r>
            <w:proofErr w:type="spellEnd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Nenad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13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13</w:t>
            </w:r>
          </w:p>
        </w:tc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46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51B01" w:rsidRPr="00C51B01" w:rsidTr="00C51B01">
        <w:trPr>
          <w:trHeight w:val="342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GR016/12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Gavrilović</w:t>
            </w:r>
            <w:proofErr w:type="spellEnd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Milan Vojislav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11</w:t>
            </w:r>
          </w:p>
        </w:tc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39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25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51B01" w:rsidRPr="00C51B01" w:rsidTr="00C51B01">
        <w:trPr>
          <w:trHeight w:val="342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GR018/12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Šimšić</w:t>
            </w:r>
            <w:proofErr w:type="spellEnd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Miodrag</w:t>
            </w:r>
            <w:proofErr w:type="spellEnd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10</w:t>
            </w:r>
          </w:p>
        </w:tc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37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51B01" w:rsidRPr="00C51B01" w:rsidTr="00C51B01">
        <w:trPr>
          <w:trHeight w:val="342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GR023/12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Kovačević</w:t>
            </w:r>
            <w:proofErr w:type="spellEnd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Ostoja</w:t>
            </w:r>
            <w:proofErr w:type="spellEnd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Jela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12</w:t>
            </w:r>
          </w:p>
        </w:tc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44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35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51B01" w:rsidRPr="00C51B01" w:rsidTr="00C51B01">
        <w:trPr>
          <w:trHeight w:val="34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GR028/12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Petrović</w:t>
            </w:r>
            <w:proofErr w:type="spellEnd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Radoslav</w:t>
            </w:r>
            <w:proofErr w:type="spellEnd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Marijana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13</w:t>
            </w:r>
          </w:p>
        </w:tc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41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51B01" w:rsidRPr="00C51B01" w:rsidTr="00C51B01">
        <w:trPr>
          <w:trHeight w:val="345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GR036/12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Pantović</w:t>
            </w:r>
            <w:proofErr w:type="spellEnd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Veroljub</w:t>
            </w:r>
            <w:proofErr w:type="spellEnd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Marijana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12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12</w:t>
            </w:r>
          </w:p>
        </w:tc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43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right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51B01" w:rsidRPr="00C51B01" w:rsidTr="00C51B01">
        <w:trPr>
          <w:trHeight w:val="342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GR038/12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Stanojčić</w:t>
            </w:r>
            <w:proofErr w:type="spellEnd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Rade</w:t>
            </w:r>
            <w:proofErr w:type="spellEnd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Ivan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10</w:t>
            </w:r>
          </w:p>
        </w:tc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35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25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51B01" w:rsidRPr="00C51B01" w:rsidTr="00C51B01">
        <w:trPr>
          <w:trHeight w:val="342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GR047/12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Radičević</w:t>
            </w:r>
            <w:proofErr w:type="spellEnd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Zoran</w:t>
            </w:r>
            <w:proofErr w:type="spellEnd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Marko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14</w:t>
            </w:r>
          </w:p>
        </w:tc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48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45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51B01" w:rsidRPr="00C51B01" w:rsidTr="00C51B01">
        <w:trPr>
          <w:trHeight w:val="36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GR049/12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Milosavljević</w:t>
            </w:r>
            <w:proofErr w:type="spellEnd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R. </w:t>
            </w:r>
            <w:proofErr w:type="spellStart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Goran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14</w:t>
            </w:r>
          </w:p>
        </w:tc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51B01" w:rsidRPr="00C51B01" w:rsidTr="00C51B01">
        <w:trPr>
          <w:trHeight w:val="342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GR051/12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Šarac</w:t>
            </w:r>
            <w:proofErr w:type="spellEnd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Branko</w:t>
            </w:r>
            <w:proofErr w:type="spellEnd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1B0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Blagoje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11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11</w:t>
            </w:r>
          </w:p>
        </w:tc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39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25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B01" w:rsidRPr="00C51B01" w:rsidRDefault="00C51B01" w:rsidP="00C51B01">
            <w:pPr>
              <w:spacing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1B0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C51B01" w:rsidRPr="00C51B01" w:rsidTr="00C51B01">
        <w:trPr>
          <w:trHeight w:val="255"/>
        </w:trPr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B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1B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B01" w:rsidRPr="00C51B01" w:rsidRDefault="00C51B01" w:rsidP="00C51B0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B321D" w:rsidRDefault="005B321D"/>
    <w:sectPr w:rsidR="005B321D" w:rsidSect="0010231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51B01"/>
    <w:rsid w:val="00102312"/>
    <w:rsid w:val="004E12D1"/>
    <w:rsid w:val="005B321D"/>
    <w:rsid w:val="00C51B01"/>
    <w:rsid w:val="00D9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>VPTS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Djuricic Dj</dc:creator>
  <cp:keywords/>
  <dc:description/>
  <cp:lastModifiedBy>Djuricic Dj</cp:lastModifiedBy>
  <cp:revision>1</cp:revision>
  <dcterms:created xsi:type="dcterms:W3CDTF">2015-02-26T08:46:00Z</dcterms:created>
  <dcterms:modified xsi:type="dcterms:W3CDTF">2015-02-26T08:47:00Z</dcterms:modified>
</cp:coreProperties>
</file>