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FB" w:rsidRDefault="002A41FB" w:rsidP="002A41FB">
      <w:pPr>
        <w:rPr>
          <w:sz w:val="19"/>
          <w:szCs w:val="19"/>
        </w:rPr>
      </w:pPr>
      <w:r>
        <w:rPr>
          <w:b/>
          <w:bCs/>
          <w:sz w:val="19"/>
          <w:szCs w:val="19"/>
        </w:rPr>
        <w:t>REZULTATI POPRAVNOG KOLOKVIJUMA IZ PREDMETA</w:t>
      </w:r>
    </w:p>
    <w:p w:rsidR="002A41FB" w:rsidRDefault="002A41FB" w:rsidP="002A41FB">
      <w:pPr>
        <w:rPr>
          <w:sz w:val="19"/>
          <w:szCs w:val="19"/>
        </w:rPr>
      </w:pPr>
      <w:r>
        <w:rPr>
          <w:b/>
          <w:bCs/>
          <w:sz w:val="19"/>
          <w:szCs w:val="19"/>
        </w:rPr>
        <w:t>                </w:t>
      </w:r>
    </w:p>
    <w:p w:rsidR="002A41FB" w:rsidRDefault="002A41FB" w:rsidP="002A41FB">
      <w:pPr>
        <w:rPr>
          <w:sz w:val="19"/>
          <w:szCs w:val="19"/>
        </w:rPr>
      </w:pPr>
      <w:r>
        <w:rPr>
          <w:b/>
          <w:bCs/>
          <w:sz w:val="19"/>
          <w:szCs w:val="19"/>
        </w:rPr>
        <w:t>                   TURIZAM I KULTURA </w:t>
      </w:r>
    </w:p>
    <w:p w:rsidR="002A41FB" w:rsidRDefault="002A41FB" w:rsidP="002A41FB">
      <w:pPr>
        <w:rPr>
          <w:sz w:val="19"/>
          <w:szCs w:val="19"/>
        </w:rPr>
      </w:pP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MARKOVIĆ  MILICA                6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PETROVIĆ SARA                    6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MIĆIĆ JELANA                        6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TANASKOVIĆ KATARINA        6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PAVLOVIĆ VESNA                  6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VASILJEVIĆ IVANA                 6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MILIVOJEVIĆ MARIJANA         6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STANIĆ ANA                            6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RADIČEVIĆ BORKO                 6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PAVLOVIĆ MLADEN                6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INĐIĆ RUŽICA                          6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NINČIĆ SLAVICA                     6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KNEŽEVIĆ JELENA                   7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TOŠIĆ BRANKO                       7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POPOVIĆ MARIJANA               7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PERIŠIĆ TAMARA                    7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ILIĆ JELENA                            8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MANDOPARIĆ ŽELJKO            8</w:t>
      </w:r>
    </w:p>
    <w:p w:rsidR="002A41FB" w:rsidRDefault="002A41FB" w:rsidP="002A41F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19"/>
          <w:szCs w:val="19"/>
        </w:rPr>
        <w:t>TARABIĆ MARIJA                    8</w:t>
      </w:r>
    </w:p>
    <w:p w:rsidR="002A41FB" w:rsidRDefault="002A41FB" w:rsidP="002A41FB">
      <w:r>
        <w:rPr>
          <w:b/>
          <w:bCs/>
          <w:sz w:val="19"/>
          <w:szCs w:val="19"/>
        </w:rPr>
        <w:t>PROF. DR RADMILA NOVAKOVIĆ - KOSTIĆ</w:t>
      </w:r>
    </w:p>
    <w:p w:rsidR="001971DE" w:rsidRDefault="001971DE"/>
    <w:sectPr w:rsidR="001971DE" w:rsidSect="00F428E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D113E"/>
    <w:multiLevelType w:val="multilevel"/>
    <w:tmpl w:val="698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A41FB"/>
    <w:rsid w:val="001971DE"/>
    <w:rsid w:val="002A41FB"/>
    <w:rsid w:val="00945D1B"/>
    <w:rsid w:val="00B31C5F"/>
    <w:rsid w:val="00F428E7"/>
    <w:rsid w:val="00F4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B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</dc:creator>
  <cp:lastModifiedBy>Pedja</cp:lastModifiedBy>
  <cp:revision>1</cp:revision>
  <dcterms:created xsi:type="dcterms:W3CDTF">2015-05-29T12:35:00Z</dcterms:created>
  <dcterms:modified xsi:type="dcterms:W3CDTF">2015-05-29T12:36:00Z</dcterms:modified>
</cp:coreProperties>
</file>