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2898"/>
        <w:tblW w:w="5500" w:type="dxa"/>
        <w:tblLook w:val="04A0"/>
      </w:tblPr>
      <w:tblGrid>
        <w:gridCol w:w="820"/>
        <w:gridCol w:w="1220"/>
        <w:gridCol w:w="2280"/>
        <w:gridCol w:w="1180"/>
      </w:tblGrid>
      <w:tr w:rsidR="00244A3E" w:rsidRPr="00244A3E" w:rsidTr="00244A3E">
        <w:trPr>
          <w:trHeight w:val="330"/>
        </w:trPr>
        <w:tc>
          <w:tcPr>
            <w:tcW w:w="8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3E" w:rsidRPr="00244A3E" w:rsidRDefault="00244A3E" w:rsidP="0024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4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R. br.</w:t>
            </w:r>
          </w:p>
        </w:tc>
        <w:tc>
          <w:tcPr>
            <w:tcW w:w="12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3E" w:rsidRPr="00244A3E" w:rsidRDefault="00244A3E" w:rsidP="0024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Br. </w:t>
            </w:r>
            <w:r w:rsidRPr="00244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Indeksa</w:t>
            </w:r>
          </w:p>
        </w:tc>
        <w:tc>
          <w:tcPr>
            <w:tcW w:w="22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3E" w:rsidRPr="00244A3E" w:rsidRDefault="00244A3E" w:rsidP="0024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Prezime i ime</w:t>
            </w:r>
          </w:p>
        </w:tc>
        <w:tc>
          <w:tcPr>
            <w:tcW w:w="11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44A3E" w:rsidRPr="00244A3E" w:rsidRDefault="00244A3E" w:rsidP="0024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4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Ukupno predispitne obaveze</w:t>
            </w:r>
          </w:p>
        </w:tc>
      </w:tr>
      <w:tr w:rsidR="00244A3E" w:rsidRPr="00244A3E" w:rsidTr="00244A3E">
        <w:trPr>
          <w:trHeight w:val="510"/>
        </w:trPr>
        <w:tc>
          <w:tcPr>
            <w:tcW w:w="8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244A3E" w:rsidRPr="00244A3E" w:rsidRDefault="00244A3E" w:rsidP="00244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244A3E" w:rsidRPr="00244A3E" w:rsidRDefault="00244A3E" w:rsidP="00244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244A3E" w:rsidRPr="00244A3E" w:rsidRDefault="00244A3E" w:rsidP="00244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44A3E" w:rsidRPr="00244A3E" w:rsidRDefault="00244A3E" w:rsidP="00244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3E" w:rsidRPr="00244A3E" w:rsidTr="00244A3E">
        <w:trPr>
          <w:trHeight w:val="330"/>
        </w:trPr>
        <w:tc>
          <w:tcPr>
            <w:tcW w:w="820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3E" w:rsidRPr="00244A3E" w:rsidRDefault="00244A3E" w:rsidP="0024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3E" w:rsidRPr="00244A3E" w:rsidRDefault="00244A3E" w:rsidP="00244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IN006/14</w:t>
            </w:r>
          </w:p>
        </w:tc>
        <w:tc>
          <w:tcPr>
            <w:tcW w:w="22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3E" w:rsidRPr="00244A3E" w:rsidRDefault="00244A3E" w:rsidP="00244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Bondžulić  Stefan</w:t>
            </w:r>
          </w:p>
        </w:tc>
        <w:tc>
          <w:tcPr>
            <w:tcW w:w="1180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44A3E" w:rsidRPr="00244A3E" w:rsidRDefault="00244A3E" w:rsidP="00244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  <w:tr w:rsidR="00244A3E" w:rsidRPr="00244A3E" w:rsidTr="00244A3E">
        <w:trPr>
          <w:trHeight w:val="315"/>
        </w:trPr>
        <w:tc>
          <w:tcPr>
            <w:tcW w:w="820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3E" w:rsidRPr="00244A3E" w:rsidRDefault="00244A3E" w:rsidP="0024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3E" w:rsidRPr="00244A3E" w:rsidRDefault="00244A3E" w:rsidP="00244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IN022/14</w:t>
            </w:r>
          </w:p>
        </w:tc>
        <w:tc>
          <w:tcPr>
            <w:tcW w:w="22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3E" w:rsidRPr="00244A3E" w:rsidRDefault="00244A3E" w:rsidP="00244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Šćepanović  Vanja</w:t>
            </w:r>
          </w:p>
        </w:tc>
        <w:tc>
          <w:tcPr>
            <w:tcW w:w="1180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44A3E" w:rsidRPr="00244A3E" w:rsidRDefault="00244A3E" w:rsidP="00244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55%</w:t>
            </w:r>
          </w:p>
        </w:tc>
      </w:tr>
      <w:tr w:rsidR="00244A3E" w:rsidRPr="00244A3E" w:rsidTr="00244A3E">
        <w:trPr>
          <w:trHeight w:val="315"/>
        </w:trPr>
        <w:tc>
          <w:tcPr>
            <w:tcW w:w="820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3E" w:rsidRPr="00244A3E" w:rsidRDefault="00244A3E" w:rsidP="0024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3E" w:rsidRPr="00244A3E" w:rsidRDefault="00244A3E" w:rsidP="00244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 029/13</w:t>
            </w:r>
          </w:p>
        </w:tc>
        <w:tc>
          <w:tcPr>
            <w:tcW w:w="22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3E" w:rsidRPr="00244A3E" w:rsidRDefault="00244A3E" w:rsidP="00244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Jovičić Dejan</w:t>
            </w:r>
          </w:p>
        </w:tc>
        <w:tc>
          <w:tcPr>
            <w:tcW w:w="1180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44A3E" w:rsidRPr="00244A3E" w:rsidRDefault="00244A3E" w:rsidP="00244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  <w:tr w:rsidR="00244A3E" w:rsidRPr="00244A3E" w:rsidTr="00244A3E">
        <w:trPr>
          <w:trHeight w:val="315"/>
        </w:trPr>
        <w:tc>
          <w:tcPr>
            <w:tcW w:w="820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3E" w:rsidRPr="00244A3E" w:rsidRDefault="00244A3E" w:rsidP="0024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3E" w:rsidRPr="00244A3E" w:rsidRDefault="00244A3E" w:rsidP="00244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IN031/13</w:t>
            </w:r>
          </w:p>
        </w:tc>
        <w:tc>
          <w:tcPr>
            <w:tcW w:w="22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3E" w:rsidRPr="00244A3E" w:rsidRDefault="00244A3E" w:rsidP="00244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Mitrović Stefan</w:t>
            </w:r>
          </w:p>
        </w:tc>
        <w:tc>
          <w:tcPr>
            <w:tcW w:w="1180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44A3E" w:rsidRPr="00244A3E" w:rsidRDefault="00244A3E" w:rsidP="00244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55%</w:t>
            </w:r>
          </w:p>
        </w:tc>
      </w:tr>
      <w:tr w:rsidR="00244A3E" w:rsidRPr="00244A3E" w:rsidTr="00244A3E">
        <w:trPr>
          <w:trHeight w:val="630"/>
        </w:trPr>
        <w:tc>
          <w:tcPr>
            <w:tcW w:w="820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3E" w:rsidRPr="00244A3E" w:rsidRDefault="00244A3E" w:rsidP="0024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3E" w:rsidRPr="00244A3E" w:rsidRDefault="00244A3E" w:rsidP="00244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IN044/14</w:t>
            </w:r>
          </w:p>
        </w:tc>
        <w:tc>
          <w:tcPr>
            <w:tcW w:w="22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3E" w:rsidRPr="00244A3E" w:rsidRDefault="00244A3E" w:rsidP="00244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Kanostrevac  Aleksandar</w:t>
            </w:r>
          </w:p>
        </w:tc>
        <w:tc>
          <w:tcPr>
            <w:tcW w:w="1180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44A3E" w:rsidRPr="00244A3E" w:rsidRDefault="00244A3E" w:rsidP="00244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  <w:tr w:rsidR="00244A3E" w:rsidRPr="00244A3E" w:rsidTr="00244A3E">
        <w:trPr>
          <w:trHeight w:val="315"/>
        </w:trPr>
        <w:tc>
          <w:tcPr>
            <w:tcW w:w="820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3E" w:rsidRPr="00244A3E" w:rsidRDefault="00244A3E" w:rsidP="0024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3E" w:rsidRPr="00244A3E" w:rsidRDefault="00244A3E" w:rsidP="00244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IN052/14</w:t>
            </w:r>
          </w:p>
        </w:tc>
        <w:tc>
          <w:tcPr>
            <w:tcW w:w="22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3E" w:rsidRPr="00244A3E" w:rsidRDefault="00244A3E" w:rsidP="00244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Janković  Miloš</w:t>
            </w:r>
          </w:p>
        </w:tc>
        <w:tc>
          <w:tcPr>
            <w:tcW w:w="1180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44A3E" w:rsidRPr="00244A3E" w:rsidRDefault="00244A3E" w:rsidP="00244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55%</w:t>
            </w:r>
          </w:p>
        </w:tc>
      </w:tr>
      <w:tr w:rsidR="00244A3E" w:rsidRPr="00244A3E" w:rsidTr="00244A3E">
        <w:trPr>
          <w:trHeight w:val="315"/>
        </w:trPr>
        <w:tc>
          <w:tcPr>
            <w:tcW w:w="820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3E" w:rsidRPr="00244A3E" w:rsidRDefault="00244A3E" w:rsidP="0024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3E" w:rsidRPr="00244A3E" w:rsidRDefault="00244A3E" w:rsidP="00244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IN055/13</w:t>
            </w:r>
          </w:p>
        </w:tc>
        <w:tc>
          <w:tcPr>
            <w:tcW w:w="22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3E" w:rsidRPr="00244A3E" w:rsidRDefault="00244A3E" w:rsidP="00244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Stanišić Mirko</w:t>
            </w:r>
          </w:p>
        </w:tc>
        <w:tc>
          <w:tcPr>
            <w:tcW w:w="1180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44A3E" w:rsidRPr="00244A3E" w:rsidRDefault="00244A3E" w:rsidP="00244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55%</w:t>
            </w:r>
          </w:p>
        </w:tc>
      </w:tr>
      <w:tr w:rsidR="00244A3E" w:rsidRPr="00244A3E" w:rsidTr="00244A3E">
        <w:trPr>
          <w:trHeight w:val="315"/>
        </w:trPr>
        <w:tc>
          <w:tcPr>
            <w:tcW w:w="820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3E" w:rsidRPr="00244A3E" w:rsidRDefault="00244A3E" w:rsidP="0024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3E" w:rsidRPr="00244A3E" w:rsidRDefault="00244A3E" w:rsidP="00244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IN089/06</w:t>
            </w:r>
          </w:p>
        </w:tc>
        <w:tc>
          <w:tcPr>
            <w:tcW w:w="22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3E" w:rsidRPr="00244A3E" w:rsidRDefault="00244A3E" w:rsidP="00244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Femić Labud</w:t>
            </w:r>
          </w:p>
        </w:tc>
        <w:tc>
          <w:tcPr>
            <w:tcW w:w="1180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44A3E" w:rsidRPr="00244A3E" w:rsidRDefault="00244A3E" w:rsidP="00244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  <w:tr w:rsidR="00244A3E" w:rsidRPr="00244A3E" w:rsidTr="00244A3E">
        <w:trPr>
          <w:trHeight w:val="330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3E" w:rsidRPr="00244A3E" w:rsidRDefault="00244A3E" w:rsidP="0024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3E" w:rsidRPr="00244A3E" w:rsidRDefault="00244A3E" w:rsidP="00244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IN044/10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3E" w:rsidRPr="00244A3E" w:rsidRDefault="00244A3E" w:rsidP="00244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Vasiljević Milica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44A3E" w:rsidRPr="00244A3E" w:rsidRDefault="00244A3E" w:rsidP="00244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7A6D63" w:rsidRPr="00244A3E" w:rsidRDefault="00244A3E" w:rsidP="00244A3E">
      <w:pPr>
        <w:jc w:val="center"/>
        <w:rPr>
          <w:rFonts w:ascii="Times New Roman" w:hAnsi="Times New Roman" w:cs="Times New Roman"/>
          <w:b/>
          <w:sz w:val="28"/>
        </w:rPr>
      </w:pPr>
      <w:r w:rsidRPr="00244A3E">
        <w:rPr>
          <w:rFonts w:ascii="Times New Roman" w:hAnsi="Times New Roman" w:cs="Times New Roman"/>
          <w:b/>
          <w:sz w:val="28"/>
        </w:rPr>
        <w:t>Rezultati ispita iz predmeta Objektno orijentisano programiranje</w:t>
      </w:r>
    </w:p>
    <w:p w:rsidR="00244A3E" w:rsidRDefault="00244A3E" w:rsidP="00244A3E">
      <w:pPr>
        <w:jc w:val="center"/>
        <w:rPr>
          <w:rFonts w:ascii="Times New Roman" w:hAnsi="Times New Roman" w:cs="Times New Roman"/>
          <w:b/>
          <w:sz w:val="28"/>
        </w:rPr>
      </w:pPr>
      <w:r w:rsidRPr="00244A3E">
        <w:rPr>
          <w:rFonts w:ascii="Times New Roman" w:hAnsi="Times New Roman" w:cs="Times New Roman"/>
          <w:b/>
          <w:sz w:val="28"/>
        </w:rPr>
        <w:t>Septembar 2017</w:t>
      </w:r>
    </w:p>
    <w:p w:rsidR="00244A3E" w:rsidRDefault="00244A3E" w:rsidP="00244A3E">
      <w:pPr>
        <w:jc w:val="center"/>
        <w:rPr>
          <w:rFonts w:ascii="Times New Roman" w:hAnsi="Times New Roman" w:cs="Times New Roman"/>
          <w:b/>
          <w:sz w:val="28"/>
        </w:rPr>
      </w:pPr>
    </w:p>
    <w:p w:rsidR="00244A3E" w:rsidRDefault="00244A3E" w:rsidP="00244A3E">
      <w:pPr>
        <w:jc w:val="center"/>
        <w:rPr>
          <w:rFonts w:ascii="Times New Roman" w:hAnsi="Times New Roman" w:cs="Times New Roman"/>
          <w:b/>
          <w:sz w:val="28"/>
          <w:lang/>
        </w:rPr>
      </w:pPr>
      <w:r>
        <w:rPr>
          <w:rFonts w:ascii="Times New Roman" w:hAnsi="Times New Roman" w:cs="Times New Roman"/>
          <w:b/>
          <w:sz w:val="28"/>
        </w:rPr>
        <w:t>Na usmeni deo ispita pozivaju se slede</w:t>
      </w:r>
      <w:r>
        <w:rPr>
          <w:rFonts w:ascii="Times New Roman" w:hAnsi="Times New Roman" w:cs="Times New Roman"/>
          <w:b/>
          <w:sz w:val="28"/>
          <w:lang/>
        </w:rPr>
        <w:t>ći studenti:</w:t>
      </w:r>
    </w:p>
    <w:p w:rsidR="00244A3E" w:rsidRPr="00244A3E" w:rsidRDefault="00244A3E" w:rsidP="00244A3E">
      <w:pPr>
        <w:rPr>
          <w:rFonts w:ascii="Times New Roman" w:hAnsi="Times New Roman" w:cs="Times New Roman"/>
          <w:sz w:val="28"/>
          <w:lang/>
        </w:rPr>
      </w:pPr>
    </w:p>
    <w:p w:rsidR="00244A3E" w:rsidRPr="00244A3E" w:rsidRDefault="00244A3E" w:rsidP="00244A3E">
      <w:pPr>
        <w:rPr>
          <w:rFonts w:ascii="Times New Roman" w:hAnsi="Times New Roman" w:cs="Times New Roman"/>
          <w:sz w:val="28"/>
          <w:lang/>
        </w:rPr>
      </w:pPr>
    </w:p>
    <w:p w:rsidR="00244A3E" w:rsidRPr="00244A3E" w:rsidRDefault="00244A3E" w:rsidP="00244A3E">
      <w:pPr>
        <w:rPr>
          <w:rFonts w:ascii="Times New Roman" w:hAnsi="Times New Roman" w:cs="Times New Roman"/>
          <w:sz w:val="28"/>
          <w:lang/>
        </w:rPr>
      </w:pPr>
    </w:p>
    <w:p w:rsidR="00244A3E" w:rsidRPr="00244A3E" w:rsidRDefault="00244A3E" w:rsidP="00244A3E">
      <w:pPr>
        <w:rPr>
          <w:rFonts w:ascii="Times New Roman" w:hAnsi="Times New Roman" w:cs="Times New Roman"/>
          <w:sz w:val="28"/>
          <w:lang/>
        </w:rPr>
      </w:pPr>
    </w:p>
    <w:p w:rsidR="00244A3E" w:rsidRPr="00244A3E" w:rsidRDefault="00244A3E" w:rsidP="00244A3E">
      <w:pPr>
        <w:rPr>
          <w:rFonts w:ascii="Times New Roman" w:hAnsi="Times New Roman" w:cs="Times New Roman"/>
          <w:sz w:val="28"/>
          <w:lang/>
        </w:rPr>
      </w:pPr>
    </w:p>
    <w:p w:rsidR="00244A3E" w:rsidRPr="00244A3E" w:rsidRDefault="00244A3E" w:rsidP="00244A3E">
      <w:pPr>
        <w:rPr>
          <w:rFonts w:ascii="Times New Roman" w:hAnsi="Times New Roman" w:cs="Times New Roman"/>
          <w:sz w:val="28"/>
          <w:lang/>
        </w:rPr>
      </w:pPr>
    </w:p>
    <w:p w:rsidR="00244A3E" w:rsidRPr="00244A3E" w:rsidRDefault="00244A3E" w:rsidP="00244A3E">
      <w:pPr>
        <w:rPr>
          <w:rFonts w:ascii="Times New Roman" w:hAnsi="Times New Roman" w:cs="Times New Roman"/>
          <w:sz w:val="28"/>
          <w:lang/>
        </w:rPr>
      </w:pPr>
    </w:p>
    <w:p w:rsidR="00244A3E" w:rsidRPr="00244A3E" w:rsidRDefault="00244A3E" w:rsidP="00244A3E">
      <w:pPr>
        <w:rPr>
          <w:rFonts w:ascii="Times New Roman" w:hAnsi="Times New Roman" w:cs="Times New Roman"/>
          <w:sz w:val="28"/>
          <w:lang/>
        </w:rPr>
      </w:pPr>
    </w:p>
    <w:p w:rsidR="00244A3E" w:rsidRDefault="00244A3E" w:rsidP="00244A3E">
      <w:pPr>
        <w:rPr>
          <w:rFonts w:ascii="Times New Roman" w:hAnsi="Times New Roman" w:cs="Times New Roman"/>
          <w:sz w:val="28"/>
          <w:lang/>
        </w:rPr>
      </w:pPr>
    </w:p>
    <w:p w:rsidR="00244A3E" w:rsidRPr="00244A3E" w:rsidRDefault="00244A3E" w:rsidP="00244A3E">
      <w:pPr>
        <w:tabs>
          <w:tab w:val="left" w:pos="1586"/>
        </w:tabs>
        <w:jc w:val="center"/>
        <w:rPr>
          <w:rFonts w:ascii="Times New Roman" w:hAnsi="Times New Roman" w:cs="Times New Roman"/>
          <w:b/>
          <w:sz w:val="28"/>
          <w:lang/>
        </w:rPr>
      </w:pPr>
      <w:r w:rsidRPr="00244A3E">
        <w:rPr>
          <w:rFonts w:ascii="Times New Roman" w:hAnsi="Times New Roman" w:cs="Times New Roman"/>
          <w:b/>
          <w:sz w:val="28"/>
          <w:lang/>
        </w:rPr>
        <w:t>Usmeni deo ispita će se održati 07.09.2017. godine u 14 časova u kabinetu 207</w:t>
      </w:r>
    </w:p>
    <w:sectPr w:rsidR="00244A3E" w:rsidRPr="00244A3E" w:rsidSect="007A6D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characterSpacingControl w:val="doNotCompress"/>
  <w:compat/>
  <w:rsids>
    <w:rsidRoot w:val="00244A3E"/>
    <w:rsid w:val="00244A3E"/>
    <w:rsid w:val="00407625"/>
    <w:rsid w:val="007A6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D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3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VPTS-1</dc:creator>
  <cp:lastModifiedBy>VPTS-1</cp:lastModifiedBy>
  <cp:revision>1</cp:revision>
  <dcterms:created xsi:type="dcterms:W3CDTF">2017-08-28T11:28:00Z</dcterms:created>
  <dcterms:modified xsi:type="dcterms:W3CDTF">2017-08-28T11:31:00Z</dcterms:modified>
</cp:coreProperties>
</file>