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8C" w:rsidRPr="0096278C" w:rsidRDefault="0096278C" w:rsidP="0096278C">
      <w:pPr>
        <w:rPr>
          <w:b/>
          <w:sz w:val="32"/>
          <w:szCs w:val="32"/>
        </w:rPr>
      </w:pPr>
    </w:p>
    <w:p w:rsidR="0096278C" w:rsidRDefault="00112821" w:rsidP="0096278C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Проф. др Милутин Р. Ђуричић</w:t>
      </w:r>
    </w:p>
    <w:p w:rsidR="00E025D4" w:rsidRPr="00112821" w:rsidRDefault="00E025D4" w:rsidP="0096278C">
      <w:pPr>
        <w:rPr>
          <w:b/>
          <w:sz w:val="32"/>
          <w:szCs w:val="32"/>
          <w:lang w:val="sr-Cyrl-RS"/>
        </w:rPr>
      </w:pPr>
    </w:p>
    <w:p w:rsidR="0096278C" w:rsidRPr="00112821" w:rsidRDefault="0096278C" w:rsidP="0096278C">
      <w:pPr>
        <w:spacing w:after="0" w:line="240" w:lineRule="auto"/>
        <w:jc w:val="center"/>
        <w:rPr>
          <w:b/>
          <w:sz w:val="32"/>
          <w:szCs w:val="32"/>
          <w:lang w:val="sr-Cyrl-RS"/>
        </w:rPr>
      </w:pPr>
      <w:r w:rsidRPr="0096278C">
        <w:rPr>
          <w:b/>
          <w:sz w:val="32"/>
          <w:szCs w:val="32"/>
          <w:lang w:val="sr-Cyrl-RS"/>
        </w:rPr>
        <w:t xml:space="preserve">СТУДЕНТИ </w:t>
      </w:r>
      <w:r w:rsidR="00112821">
        <w:rPr>
          <w:b/>
          <w:sz w:val="32"/>
          <w:szCs w:val="32"/>
          <w:lang w:val="sr-Cyrl-RS"/>
        </w:rPr>
        <w:t>СПЕЦИЈАЛИСТИЧКИХ СТУДИЈА шк. 2015/16.године</w:t>
      </w:r>
    </w:p>
    <w:p w:rsidR="0096278C" w:rsidRPr="00E025D4" w:rsidRDefault="0096278C" w:rsidP="0096278C">
      <w:pPr>
        <w:spacing w:after="0" w:line="240" w:lineRule="auto"/>
        <w:jc w:val="center"/>
        <w:rPr>
          <w:b/>
          <w:sz w:val="56"/>
          <w:szCs w:val="56"/>
          <w:u w:val="single"/>
          <w:lang w:val="sr-Cyrl-RS"/>
        </w:rPr>
      </w:pPr>
      <w:r w:rsidRPr="00E025D4">
        <w:rPr>
          <w:b/>
          <w:sz w:val="56"/>
          <w:szCs w:val="56"/>
          <w:u w:val="single"/>
          <w:lang w:val="sr-Cyrl-RS"/>
        </w:rPr>
        <w:t>УПРАВЉАЊЕ ПРОЈЕКТИМА</w:t>
      </w:r>
    </w:p>
    <w:p w:rsidR="0096278C" w:rsidRPr="0096278C" w:rsidRDefault="0096278C" w:rsidP="0096278C">
      <w:pPr>
        <w:rPr>
          <w:b/>
          <w:sz w:val="32"/>
          <w:szCs w:val="3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709"/>
        <w:gridCol w:w="709"/>
        <w:gridCol w:w="709"/>
        <w:gridCol w:w="708"/>
        <w:gridCol w:w="709"/>
        <w:gridCol w:w="709"/>
        <w:gridCol w:w="1559"/>
      </w:tblGrid>
      <w:tr w:rsidR="000045EF" w:rsidRPr="0096278C" w:rsidTr="00FC2BA4">
        <w:trPr>
          <w:trHeight w:val="270"/>
        </w:trPr>
        <w:tc>
          <w:tcPr>
            <w:tcW w:w="1418" w:type="dxa"/>
            <w:shd w:val="clear" w:color="000000" w:fill="C0C0C0"/>
            <w:noWrap/>
            <w:vAlign w:val="center"/>
            <w:hideMark/>
          </w:tcPr>
          <w:p w:rsidR="00112821" w:rsidRPr="000045EF" w:rsidRDefault="00112821" w:rsidP="00E025D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 xml:space="preserve"> </w:t>
            </w:r>
          </w:p>
        </w:tc>
        <w:tc>
          <w:tcPr>
            <w:tcW w:w="2693" w:type="dxa"/>
            <w:shd w:val="clear" w:color="000000" w:fill="C0C0C0"/>
            <w:noWrap/>
            <w:vAlign w:val="center"/>
            <w:hideMark/>
          </w:tcPr>
          <w:p w:rsidR="00112821" w:rsidRPr="0096278C" w:rsidRDefault="00112821" w:rsidP="00E025D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СТУДЕНТ</w:t>
            </w:r>
          </w:p>
        </w:tc>
        <w:tc>
          <w:tcPr>
            <w:tcW w:w="709" w:type="dxa"/>
            <w:shd w:val="clear" w:color="000000" w:fill="C0C0C0"/>
            <w:vAlign w:val="center"/>
          </w:tcPr>
          <w:p w:rsidR="00112821" w:rsidRPr="000045EF" w:rsidRDefault="00112821" w:rsidP="00E025D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 w:rsidRPr="000045EF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ПП</w:t>
            </w:r>
          </w:p>
        </w:tc>
        <w:tc>
          <w:tcPr>
            <w:tcW w:w="709" w:type="dxa"/>
            <w:shd w:val="clear" w:color="000000" w:fill="C0C0C0"/>
            <w:vAlign w:val="center"/>
          </w:tcPr>
          <w:p w:rsidR="00112821" w:rsidRPr="000045EF" w:rsidRDefault="00112821" w:rsidP="00E025D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 w:rsidRPr="000045EF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К1</w:t>
            </w:r>
          </w:p>
        </w:tc>
        <w:tc>
          <w:tcPr>
            <w:tcW w:w="709" w:type="dxa"/>
            <w:shd w:val="clear" w:color="000000" w:fill="C0C0C0"/>
            <w:vAlign w:val="center"/>
          </w:tcPr>
          <w:p w:rsidR="00112821" w:rsidRPr="00D70A7A" w:rsidRDefault="00112821" w:rsidP="00E025D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 w:rsidRPr="00D70A7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К2</w:t>
            </w:r>
          </w:p>
        </w:tc>
        <w:tc>
          <w:tcPr>
            <w:tcW w:w="708" w:type="dxa"/>
            <w:shd w:val="clear" w:color="000000" w:fill="C0C0C0"/>
            <w:vAlign w:val="center"/>
          </w:tcPr>
          <w:p w:rsidR="00112821" w:rsidRPr="000045EF" w:rsidRDefault="00FC2BA4" w:rsidP="00E025D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Ве</w:t>
            </w:r>
          </w:p>
        </w:tc>
        <w:tc>
          <w:tcPr>
            <w:tcW w:w="709" w:type="dxa"/>
            <w:shd w:val="clear" w:color="000000" w:fill="C0C0C0"/>
            <w:vAlign w:val="center"/>
          </w:tcPr>
          <w:p w:rsidR="00112821" w:rsidRPr="000045EF" w:rsidRDefault="00FC2BA4" w:rsidP="00E025D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СР</w:t>
            </w:r>
            <w:bookmarkStart w:id="0" w:name="_GoBack"/>
            <w:bookmarkEnd w:id="0"/>
          </w:p>
        </w:tc>
        <w:tc>
          <w:tcPr>
            <w:tcW w:w="709" w:type="dxa"/>
            <w:shd w:val="clear" w:color="000000" w:fill="C0C0C0"/>
            <w:vAlign w:val="center"/>
          </w:tcPr>
          <w:p w:rsidR="00112821" w:rsidRPr="000045EF" w:rsidRDefault="00112821" w:rsidP="00E025D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 w:rsidRPr="000045EF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И</w:t>
            </w:r>
          </w:p>
        </w:tc>
        <w:tc>
          <w:tcPr>
            <w:tcW w:w="1559" w:type="dxa"/>
            <w:shd w:val="clear" w:color="000000" w:fill="C0C0C0"/>
            <w:vAlign w:val="center"/>
          </w:tcPr>
          <w:p w:rsidR="00112821" w:rsidRPr="000045EF" w:rsidRDefault="00112821" w:rsidP="00E025D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 w:rsidRPr="000045EF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КО</w:t>
            </w: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СТ1/15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Исаковић М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Милош</w:t>
            </w: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СТ2/15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Нешковић Љ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Синиша</w:t>
            </w: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СТ3/15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Pr="00112821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Терзић Л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</w:p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Иван</w:t>
            </w: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СТ4/15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Вукојевић М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</w:p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Ненад</w:t>
            </w: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СТ5/15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Поледица М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Александар</w:t>
            </w: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СТ6/15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Јовановић Д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Ненад</w:t>
            </w:r>
          </w:p>
        </w:tc>
        <w:tc>
          <w:tcPr>
            <w:tcW w:w="709" w:type="dxa"/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10</w:t>
            </w:r>
          </w:p>
        </w:tc>
        <w:tc>
          <w:tcPr>
            <w:tcW w:w="709" w:type="dxa"/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 w:rsidRPr="000045EF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12</w:t>
            </w:r>
          </w:p>
        </w:tc>
        <w:tc>
          <w:tcPr>
            <w:tcW w:w="709" w:type="dxa"/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12</w:t>
            </w:r>
          </w:p>
        </w:tc>
        <w:tc>
          <w:tcPr>
            <w:tcW w:w="708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26</w:t>
            </w:r>
          </w:p>
        </w:tc>
        <w:tc>
          <w:tcPr>
            <w:tcW w:w="155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СТ7/15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Петковић А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</w:p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Јована</w:t>
            </w: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СТ8/15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Рајевић С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</w:p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Срђан</w:t>
            </w:r>
          </w:p>
        </w:tc>
        <w:tc>
          <w:tcPr>
            <w:tcW w:w="709" w:type="dxa"/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10</w:t>
            </w:r>
          </w:p>
        </w:tc>
        <w:tc>
          <w:tcPr>
            <w:tcW w:w="709" w:type="dxa"/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 w:rsidRPr="000045EF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12</w:t>
            </w:r>
          </w:p>
        </w:tc>
        <w:tc>
          <w:tcPr>
            <w:tcW w:w="709" w:type="dxa"/>
            <w:vAlign w:val="center"/>
          </w:tcPr>
          <w:p w:rsidR="00112821" w:rsidRPr="00D70A7A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  <w:t>16</w:t>
            </w:r>
          </w:p>
        </w:tc>
        <w:tc>
          <w:tcPr>
            <w:tcW w:w="708" w:type="dxa"/>
            <w:vAlign w:val="center"/>
          </w:tcPr>
          <w:p w:rsidR="00112821" w:rsidRPr="00EB5426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sr-Latn-RS"/>
              </w:rPr>
            </w:pPr>
            <w:r w:rsidRPr="00FC2BA4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sr-Latn-RS"/>
              </w:rPr>
              <w:t>10</w:t>
            </w:r>
            <w:r w:rsidR="00EB5426" w:rsidRPr="00FC2BA4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sr-Latn-RS"/>
              </w:rPr>
              <w:t>/</w:t>
            </w:r>
            <w:r w:rsidR="00EB5426" w:rsidRPr="00EB542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23</w:t>
            </w:r>
          </w:p>
        </w:tc>
        <w:tc>
          <w:tcPr>
            <w:tcW w:w="155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СТ9/15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Лазаревић З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</w:p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Дејан</w:t>
            </w: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СТ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10/15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Ђорђевић А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Марија</w:t>
            </w:r>
          </w:p>
        </w:tc>
        <w:tc>
          <w:tcPr>
            <w:tcW w:w="709" w:type="dxa"/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8</w:t>
            </w:r>
          </w:p>
        </w:tc>
        <w:tc>
          <w:tcPr>
            <w:tcW w:w="709" w:type="dxa"/>
            <w:vAlign w:val="center"/>
          </w:tcPr>
          <w:p w:rsidR="00112821" w:rsidRPr="000045EF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 w:rsidRPr="00D70A7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10</w:t>
            </w:r>
          </w:p>
        </w:tc>
        <w:tc>
          <w:tcPr>
            <w:tcW w:w="709" w:type="dxa"/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18</w:t>
            </w:r>
          </w:p>
        </w:tc>
        <w:tc>
          <w:tcPr>
            <w:tcW w:w="708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  <w:t>25</w:t>
            </w:r>
          </w:p>
        </w:tc>
        <w:tc>
          <w:tcPr>
            <w:tcW w:w="155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СТ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11/15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Милекић М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</w:p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Слађан</w:t>
            </w: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СТ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12/15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Михаиловић Д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Александар</w:t>
            </w:r>
          </w:p>
        </w:tc>
        <w:tc>
          <w:tcPr>
            <w:tcW w:w="709" w:type="dxa"/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10</w:t>
            </w:r>
          </w:p>
        </w:tc>
        <w:tc>
          <w:tcPr>
            <w:tcW w:w="709" w:type="dxa"/>
            <w:vAlign w:val="center"/>
          </w:tcPr>
          <w:p w:rsidR="00112821" w:rsidRPr="000045EF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 w:rsidRPr="00D70A7A"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19</w:t>
            </w:r>
          </w:p>
        </w:tc>
        <w:tc>
          <w:tcPr>
            <w:tcW w:w="709" w:type="dxa"/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18</w:t>
            </w:r>
          </w:p>
        </w:tc>
        <w:tc>
          <w:tcPr>
            <w:tcW w:w="708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E666E2" w:rsidRPr="0096278C" w:rsidTr="00FC2BA4">
        <w:trPr>
          <w:trHeight w:val="270"/>
        </w:trPr>
        <w:tc>
          <w:tcPr>
            <w:tcW w:w="1418" w:type="dxa"/>
            <w:shd w:val="clear" w:color="auto" w:fill="auto"/>
            <w:vAlign w:val="center"/>
          </w:tcPr>
          <w:p w:rsidR="00E666E2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</w:p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666E2" w:rsidRPr="0096278C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E666E2" w:rsidRPr="00D70A7A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vAlign w:val="center"/>
          </w:tcPr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vAlign w:val="center"/>
          </w:tcPr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vAlign w:val="center"/>
          </w:tcPr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СБ1/15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Јовановић Р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Душица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lastRenderedPageBreak/>
              <w:t>СБ2/15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Новаковић М</w:t>
            </w:r>
            <w:r w:rsidR="00112821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 xml:space="preserve"> </w:t>
            </w:r>
            <w:r w:rsidR="00112821"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Стефан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СБ3/15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5D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Тубић М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="00E025D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 xml:space="preserve"> </w:t>
            </w:r>
          </w:p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СБ4/15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Стојшић П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</w:p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Снежана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0045EF" w:rsidRDefault="00112821" w:rsidP="00E02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СБ</w:t>
            </w:r>
            <w:r w:rsidR="00E025D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 w:eastAsia="sr-Latn-RS"/>
              </w:rPr>
              <w:t xml:space="preserve"> </w:t>
            </w: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5/15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b/>
                <w:color w:val="000000"/>
                <w:spacing w:val="-6"/>
                <w:sz w:val="32"/>
                <w:szCs w:val="32"/>
                <w:lang w:eastAsia="sr-Latn-RS"/>
              </w:rPr>
              <w:t>Милосављевић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Р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Бранка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СБ6/15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Миловановић М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Милош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СБ7/15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Лугоња Г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Мирјана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СБ8/15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Пауновић В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Горан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СБ</w:t>
            </w:r>
            <w:r w:rsidR="00112821"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9/15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Драгојевић М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Вуксан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СБ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10/15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Шимшић П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Новак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СБ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11/15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Марјановић Г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="00EB5426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Невена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СБ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12/15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Јовановић Ђ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025D4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СБ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13/15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Сташић В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Милица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СБ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14/15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Јаковљевић М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Јована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СБ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15/15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Старчевић М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СБ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16/15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Мијатовић М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</w:p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Марко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СБ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17/15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Савић С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</w:p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СБ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18/15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Николић М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Ненад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СБ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19/15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Крстић С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</w:p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Драгана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E025D4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 w:eastAsia="sr-Latn-RS"/>
              </w:rPr>
              <w:t>СБ</w:t>
            </w:r>
          </w:p>
          <w:p w:rsidR="00E025D4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 w:eastAsia="sr-Latn-RS"/>
              </w:rPr>
              <w:t xml:space="preserve"> 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Pr="00D70A7A" w:rsidRDefault="00D70A7A" w:rsidP="00D70A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Нешковић Горан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D4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D4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D4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D4" w:rsidRPr="000045EF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D4" w:rsidRPr="000045EF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D4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D4" w:rsidRPr="000045EF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D70A7A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7A" w:rsidRDefault="00D70A7A" w:rsidP="00D70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 w:eastAsia="sr-Latn-RS"/>
              </w:rPr>
              <w:lastRenderedPageBreak/>
              <w:t>СБ</w:t>
            </w:r>
          </w:p>
          <w:p w:rsidR="00D70A7A" w:rsidRDefault="00D70A7A" w:rsidP="00D70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 w:eastAsia="sr-Latn-RS"/>
              </w:rPr>
              <w:t xml:space="preserve"> 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Аранђеловић Тања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7A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7A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7A" w:rsidRPr="00EB5426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7A" w:rsidRPr="000045EF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7A" w:rsidRPr="000045EF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7A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7A" w:rsidRPr="000045EF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EB5426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26" w:rsidRDefault="00EB5426" w:rsidP="00D70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 w:eastAsia="sr-Latn-RS"/>
              </w:rPr>
              <w:t>СБ</w:t>
            </w:r>
          </w:p>
          <w:p w:rsidR="00EB5426" w:rsidRPr="00EB5426" w:rsidRDefault="00EB5426" w:rsidP="00D70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 w:eastAsia="sr-Latn-RS"/>
              </w:rPr>
              <w:t>19/15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426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Крстић Драгана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6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6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6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6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6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6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26" w:rsidRPr="000045EF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FC2BA4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A4" w:rsidRDefault="00FC2BA4" w:rsidP="00FC2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 w:eastAsia="sr-Latn-RS"/>
              </w:rPr>
              <w:t>СБ</w:t>
            </w:r>
          </w:p>
          <w:p w:rsidR="00FC2BA4" w:rsidRDefault="00FC2BA4" w:rsidP="00FC2B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 w:eastAsia="sr-Latn-RS"/>
              </w:rPr>
              <w:t>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 xml:space="preserve">Куљача </w:t>
            </w:r>
          </w:p>
          <w:p w:rsid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Селена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A4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A4" w:rsidRPr="000045EF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A4" w:rsidRPr="000045EF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A4" w:rsidRPr="000045EF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A4" w:rsidRPr="000045EF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СМ1/15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Дангубић Н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Милица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B5426" w:rsidRDefault="00EB5426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025D4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СМ2/15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Радојевић А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Игор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СМ3/15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Лазаревић Ж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Данијела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СМ4/15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Шоловић Р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Петар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025D4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val="sr-Cyrl-RS" w:eastAsia="sr-Latn-R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СМ5/15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Ђорђевић Д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Марија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СМ6/15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Марић Д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Бојана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025D4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СМ7/15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Лековић Т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Весна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025D4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val="sr-Cyrl-RS" w:eastAsia="sr-Latn-R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СМ8/15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Јовановић З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Милица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E025D4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 w:eastAsia="sr-Latn-RS"/>
              </w:rPr>
              <w:t>СМ 09/15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Џановић Самела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D4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D4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D4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D4" w:rsidRPr="000045EF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D4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D4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D4" w:rsidRPr="000045EF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СЗ1/15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280C0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Ковачевић Р</w:t>
            </w:r>
            <w:r w:rsidR="00280C0A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Зорица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025D4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СЗ2/15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Милутиновић Д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Весна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СЗ3/15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Дрндаревић Б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Данило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val="sr-Cyrl-RS" w:eastAsia="sr-Latn-R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СЗ4/15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Кричка-Босиљ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-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чић Б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Тајана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025D4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val="sr-Cyrl-RS" w:eastAsia="sr-Latn-R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СЗ5/15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Стојановић Р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Марија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025D4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СЗ</w:t>
            </w:r>
            <w:r w:rsidR="00112821"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6/15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Спасојевић М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Радмила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025D4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СЗ7/15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Лековић Т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Јелица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025D4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D70A7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lastRenderedPageBreak/>
              <w:t>СЗ</w:t>
            </w:r>
            <w:r w:rsidR="00112821"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8/15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Милошевић М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Слободан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112821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СЗ</w:t>
            </w: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8/15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Николић Марија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E666E2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E2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</w:p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E2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E2" w:rsidRPr="00D70A7A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E2" w:rsidRPr="000045EF" w:rsidRDefault="00E666E2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СГ1/15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Молнар А</w:t>
            </w:r>
            <w:r w:rsidR="000045E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Виолета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СГ</w:t>
            </w:r>
            <w:r w:rsidR="00112821"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2/15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E025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Костић В</w:t>
            </w:r>
            <w:r w:rsidR="00E025D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Миодраг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СГ</w:t>
            </w:r>
            <w:r w:rsidR="00112821"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3/15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E025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Срећковић Р</w:t>
            </w:r>
            <w:r w:rsidR="00E025D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Наташа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СГ</w:t>
            </w:r>
            <w:r w:rsidR="00112821"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4/15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E025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Ковачевић О</w:t>
            </w:r>
            <w:r w:rsidR="00E025D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Јела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1F5293" w:rsidRDefault="001F5293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СГ</w:t>
            </w:r>
            <w:r w:rsidR="00112821"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5/15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E025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Прибиловић И</w:t>
            </w:r>
            <w:r w:rsidR="00E025D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Петар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СГ</w:t>
            </w:r>
            <w:r w:rsidR="00112821"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6/15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E025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Никић Љ</w:t>
            </w:r>
            <w:r w:rsidR="00E025D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Владе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СГ</w:t>
            </w:r>
            <w:r w:rsidR="00112821"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7/15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E025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Чаркић Ч</w:t>
            </w:r>
            <w:r w:rsidR="00E025D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Зденка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СГ</w:t>
            </w:r>
            <w:r w:rsidR="00112821"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8/15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E025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Бјелић Б</w:t>
            </w:r>
            <w:r w:rsidR="00E025D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>.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 xml:space="preserve"> Ненад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E025D4" w:rsidRDefault="00E025D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1F5293" w:rsidRDefault="001F5293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СГ</w:t>
            </w:r>
            <w:r w:rsidR="00112821"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9/15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E025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Стојановић Б</w:t>
            </w:r>
            <w:r w:rsidR="00E025D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Трифко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D70A7A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D4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СГ</w:t>
            </w:r>
          </w:p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004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10/15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21" w:rsidRPr="0096278C" w:rsidRDefault="00112821" w:rsidP="00E025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  <w:r w:rsidRPr="00E025D4">
              <w:rPr>
                <w:rFonts w:ascii="Arial" w:eastAsia="Times New Roman" w:hAnsi="Arial" w:cs="Arial"/>
                <w:b/>
                <w:color w:val="000000"/>
                <w:spacing w:val="-10"/>
                <w:sz w:val="32"/>
                <w:szCs w:val="32"/>
                <w:lang w:eastAsia="sr-Latn-RS"/>
              </w:rPr>
              <w:t>Милосављевић</w:t>
            </w:r>
            <w:r w:rsidR="00E025D4">
              <w:rPr>
                <w:rFonts w:ascii="Arial" w:eastAsia="Times New Roman" w:hAnsi="Arial" w:cs="Arial"/>
                <w:b/>
                <w:color w:val="000000"/>
                <w:spacing w:val="-10"/>
                <w:sz w:val="32"/>
                <w:szCs w:val="32"/>
                <w:lang w:val="sr-Cyrl-RS" w:eastAsia="sr-Latn-RS"/>
              </w:rPr>
              <w:t xml:space="preserve"> </w:t>
            </w:r>
            <w:r w:rsidRPr="00E025D4">
              <w:rPr>
                <w:rFonts w:ascii="Arial" w:eastAsia="Times New Roman" w:hAnsi="Arial" w:cs="Arial"/>
                <w:b/>
                <w:color w:val="000000"/>
                <w:spacing w:val="-6"/>
                <w:sz w:val="32"/>
                <w:szCs w:val="32"/>
                <w:lang w:eastAsia="sr-Latn-RS"/>
              </w:rPr>
              <w:t xml:space="preserve">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Р</w:t>
            </w:r>
            <w:r w:rsidR="00E025D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 xml:space="preserve">.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Г</w:t>
            </w:r>
            <w:r w:rsidR="00E025D4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val="sr-Cyrl-RS" w:eastAsia="sr-Latn-RS"/>
              </w:rPr>
              <w:t xml:space="preserve"> </w:t>
            </w:r>
            <w:r w:rsidRPr="0096278C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  <w:t>оран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1F5293" w:rsidRDefault="001F5293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280C0A" w:rsidRDefault="00280C0A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FC2BA4" w:rsidRDefault="00FC2BA4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val="sr-Cyrl-RS" w:eastAsia="sr-Latn-R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21" w:rsidRPr="000045EF" w:rsidRDefault="00112821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1F5293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93" w:rsidRDefault="001F5293" w:rsidP="001F5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  <w:r w:rsidRPr="001E3E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СГ</w:t>
            </w:r>
          </w:p>
          <w:p w:rsidR="001F5293" w:rsidRPr="001F5293" w:rsidRDefault="001F5293" w:rsidP="001F5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 w:eastAsia="sr-Latn-RS"/>
              </w:rPr>
              <w:t>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93" w:rsidRDefault="001F5293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1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-10"/>
                <w:sz w:val="32"/>
                <w:szCs w:val="32"/>
                <w:lang w:val="sr-Cyrl-RS" w:eastAsia="sr-Latn-RS"/>
              </w:rPr>
              <w:t xml:space="preserve">Шарац </w:t>
            </w:r>
          </w:p>
          <w:p w:rsidR="001F5293" w:rsidRPr="001F5293" w:rsidRDefault="001F5293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1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-10"/>
                <w:sz w:val="32"/>
                <w:szCs w:val="32"/>
                <w:lang w:val="sr-Cyrl-RS" w:eastAsia="sr-Latn-RS"/>
              </w:rPr>
              <w:t>Благоје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FC2BA4" w:rsidRDefault="00FC2BA4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Default="00280C0A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FC2BA4" w:rsidRDefault="00FC2BA4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 w:rsidRPr="00FC2BA4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val="sr-Cyrl-RS" w:eastAsia="sr-Latn-R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0045EF" w:rsidRDefault="001F5293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0045EF" w:rsidRDefault="001F5293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FC2BA4" w:rsidRDefault="001F5293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0045EF" w:rsidRDefault="001F5293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1F5293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93" w:rsidRDefault="001F5293" w:rsidP="001F529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 w:eastAsia="sr-Latn-RS"/>
              </w:rPr>
              <w:t>СГ</w:t>
            </w:r>
          </w:p>
          <w:p w:rsidR="001F5293" w:rsidRDefault="001F5293" w:rsidP="001F5293">
            <w:r w:rsidRPr="001E3EDA"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  <w:t>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93" w:rsidRPr="001F5293" w:rsidRDefault="001F5293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-1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-10"/>
                <w:sz w:val="32"/>
                <w:szCs w:val="32"/>
                <w:lang w:val="sr-Cyrl-RS" w:eastAsia="sr-Latn-RS"/>
              </w:rPr>
              <w:t>Јелисавчић Иван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FC2BA4" w:rsidRDefault="00FC2BA4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sr-Cyrl-RS" w:eastAsia="sr-Latn-R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1F5293" w:rsidRDefault="001F5293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280C0A" w:rsidRDefault="00280C0A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val="sr-Cyrl-RS" w:eastAsia="sr-Latn-R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0045EF" w:rsidRDefault="001F5293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0045EF" w:rsidRDefault="001F5293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FC2BA4" w:rsidRDefault="00FC2BA4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val="sr-Cyrl-RS" w:eastAsia="sr-Latn-RS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93" w:rsidRPr="000045EF" w:rsidRDefault="001F5293" w:rsidP="001F529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  <w:tr w:rsidR="000045EF" w:rsidRPr="0096278C" w:rsidTr="00FC2BA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EF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r-Latn-R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EF" w:rsidRPr="0096278C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EF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EF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EF" w:rsidRPr="00D70A7A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lang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EF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EF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EF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EF" w:rsidRPr="000045EF" w:rsidRDefault="000045EF" w:rsidP="000045E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r-Latn-RS"/>
              </w:rPr>
            </w:pPr>
          </w:p>
        </w:tc>
      </w:tr>
    </w:tbl>
    <w:p w:rsidR="0096278C" w:rsidRPr="0096278C" w:rsidRDefault="0096278C">
      <w:pPr>
        <w:rPr>
          <w:b/>
          <w:sz w:val="32"/>
          <w:szCs w:val="32"/>
        </w:rPr>
      </w:pPr>
    </w:p>
    <w:p w:rsidR="0096278C" w:rsidRPr="0096278C" w:rsidRDefault="0096278C">
      <w:pPr>
        <w:rPr>
          <w:b/>
          <w:sz w:val="32"/>
          <w:szCs w:val="32"/>
        </w:rPr>
      </w:pPr>
    </w:p>
    <w:p w:rsidR="0096278C" w:rsidRPr="0096278C" w:rsidRDefault="0096278C">
      <w:pPr>
        <w:rPr>
          <w:b/>
          <w:sz w:val="32"/>
          <w:szCs w:val="32"/>
        </w:rPr>
      </w:pPr>
    </w:p>
    <w:sectPr w:rsidR="0096278C" w:rsidRPr="0096278C" w:rsidSect="00E025D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0C0" w:rsidRDefault="00EE50C0" w:rsidP="0096278C">
      <w:pPr>
        <w:spacing w:after="0" w:line="240" w:lineRule="auto"/>
      </w:pPr>
      <w:r>
        <w:separator/>
      </w:r>
    </w:p>
  </w:endnote>
  <w:endnote w:type="continuationSeparator" w:id="0">
    <w:p w:rsidR="00EE50C0" w:rsidRDefault="00EE50C0" w:rsidP="0096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0C0" w:rsidRDefault="00EE50C0" w:rsidP="0096278C">
      <w:pPr>
        <w:spacing w:after="0" w:line="240" w:lineRule="auto"/>
      </w:pPr>
      <w:r>
        <w:separator/>
      </w:r>
    </w:p>
  </w:footnote>
  <w:footnote w:type="continuationSeparator" w:id="0">
    <w:p w:rsidR="00EE50C0" w:rsidRDefault="00EE50C0" w:rsidP="00962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8C"/>
    <w:rsid w:val="000045EF"/>
    <w:rsid w:val="00007854"/>
    <w:rsid w:val="0004162E"/>
    <w:rsid w:val="00055A74"/>
    <w:rsid w:val="0005606D"/>
    <w:rsid w:val="00064109"/>
    <w:rsid w:val="000679BE"/>
    <w:rsid w:val="00077D5D"/>
    <w:rsid w:val="000968D9"/>
    <w:rsid w:val="000B021C"/>
    <w:rsid w:val="000C117C"/>
    <w:rsid w:val="000F0191"/>
    <w:rsid w:val="00112821"/>
    <w:rsid w:val="001578CC"/>
    <w:rsid w:val="001C5E12"/>
    <w:rsid w:val="001D01C7"/>
    <w:rsid w:val="001D080E"/>
    <w:rsid w:val="001D2198"/>
    <w:rsid w:val="001E265C"/>
    <w:rsid w:val="001F5293"/>
    <w:rsid w:val="00211D99"/>
    <w:rsid w:val="00217498"/>
    <w:rsid w:val="00223D03"/>
    <w:rsid w:val="00224EB1"/>
    <w:rsid w:val="0023354B"/>
    <w:rsid w:val="002425FC"/>
    <w:rsid w:val="002432A9"/>
    <w:rsid w:val="00273EEA"/>
    <w:rsid w:val="00275A85"/>
    <w:rsid w:val="00280C0A"/>
    <w:rsid w:val="00283C28"/>
    <w:rsid w:val="002B0703"/>
    <w:rsid w:val="002C2B33"/>
    <w:rsid w:val="003242B7"/>
    <w:rsid w:val="00341DA6"/>
    <w:rsid w:val="00344D54"/>
    <w:rsid w:val="00350323"/>
    <w:rsid w:val="00351DA9"/>
    <w:rsid w:val="003602F5"/>
    <w:rsid w:val="003835EE"/>
    <w:rsid w:val="00393E1E"/>
    <w:rsid w:val="00396DA0"/>
    <w:rsid w:val="003A5230"/>
    <w:rsid w:val="003E12B9"/>
    <w:rsid w:val="00412D69"/>
    <w:rsid w:val="0041390F"/>
    <w:rsid w:val="00414B84"/>
    <w:rsid w:val="00425BBB"/>
    <w:rsid w:val="00451E9B"/>
    <w:rsid w:val="00471219"/>
    <w:rsid w:val="00482E44"/>
    <w:rsid w:val="00491209"/>
    <w:rsid w:val="004B6F3B"/>
    <w:rsid w:val="004F542C"/>
    <w:rsid w:val="00532BEC"/>
    <w:rsid w:val="005A190E"/>
    <w:rsid w:val="005A2FFF"/>
    <w:rsid w:val="005B47AD"/>
    <w:rsid w:val="005B4E24"/>
    <w:rsid w:val="005C1F5D"/>
    <w:rsid w:val="005E78D6"/>
    <w:rsid w:val="0060563C"/>
    <w:rsid w:val="00631308"/>
    <w:rsid w:val="00640C5B"/>
    <w:rsid w:val="006445E9"/>
    <w:rsid w:val="00651278"/>
    <w:rsid w:val="00683501"/>
    <w:rsid w:val="00685662"/>
    <w:rsid w:val="006857E6"/>
    <w:rsid w:val="00685DC8"/>
    <w:rsid w:val="006A1D74"/>
    <w:rsid w:val="006C1117"/>
    <w:rsid w:val="006C3D08"/>
    <w:rsid w:val="006C59E6"/>
    <w:rsid w:val="006C5AC0"/>
    <w:rsid w:val="006F28C0"/>
    <w:rsid w:val="00705422"/>
    <w:rsid w:val="00751E3B"/>
    <w:rsid w:val="00755D02"/>
    <w:rsid w:val="007657A9"/>
    <w:rsid w:val="00776D03"/>
    <w:rsid w:val="00787F4D"/>
    <w:rsid w:val="007D36A1"/>
    <w:rsid w:val="007E1C16"/>
    <w:rsid w:val="00802B23"/>
    <w:rsid w:val="008201C3"/>
    <w:rsid w:val="008330A7"/>
    <w:rsid w:val="008362AE"/>
    <w:rsid w:val="00847D7E"/>
    <w:rsid w:val="00874001"/>
    <w:rsid w:val="008771AB"/>
    <w:rsid w:val="008951AB"/>
    <w:rsid w:val="008B703F"/>
    <w:rsid w:val="008C7C64"/>
    <w:rsid w:val="008D4541"/>
    <w:rsid w:val="00910682"/>
    <w:rsid w:val="00926383"/>
    <w:rsid w:val="009363D4"/>
    <w:rsid w:val="009452BA"/>
    <w:rsid w:val="0096278C"/>
    <w:rsid w:val="00970BA5"/>
    <w:rsid w:val="009B6D26"/>
    <w:rsid w:val="00A17011"/>
    <w:rsid w:val="00A20EE8"/>
    <w:rsid w:val="00A25FE1"/>
    <w:rsid w:val="00A37020"/>
    <w:rsid w:val="00A37667"/>
    <w:rsid w:val="00A5764F"/>
    <w:rsid w:val="00A74E44"/>
    <w:rsid w:val="00A76B76"/>
    <w:rsid w:val="00A77736"/>
    <w:rsid w:val="00A961E5"/>
    <w:rsid w:val="00AA62B8"/>
    <w:rsid w:val="00AB0C9D"/>
    <w:rsid w:val="00AC3655"/>
    <w:rsid w:val="00AE20E2"/>
    <w:rsid w:val="00AF1F9E"/>
    <w:rsid w:val="00AF2404"/>
    <w:rsid w:val="00B0423A"/>
    <w:rsid w:val="00B048CC"/>
    <w:rsid w:val="00B0689D"/>
    <w:rsid w:val="00B27198"/>
    <w:rsid w:val="00B631A3"/>
    <w:rsid w:val="00B71429"/>
    <w:rsid w:val="00B73E2F"/>
    <w:rsid w:val="00B80D7C"/>
    <w:rsid w:val="00B9018F"/>
    <w:rsid w:val="00BB263F"/>
    <w:rsid w:val="00BC278F"/>
    <w:rsid w:val="00BD754C"/>
    <w:rsid w:val="00BE4688"/>
    <w:rsid w:val="00BF0261"/>
    <w:rsid w:val="00BF79FC"/>
    <w:rsid w:val="00C061DB"/>
    <w:rsid w:val="00C11167"/>
    <w:rsid w:val="00C116DD"/>
    <w:rsid w:val="00C12576"/>
    <w:rsid w:val="00C51E97"/>
    <w:rsid w:val="00C55481"/>
    <w:rsid w:val="00C62FC0"/>
    <w:rsid w:val="00C834CE"/>
    <w:rsid w:val="00CA04FC"/>
    <w:rsid w:val="00CA1809"/>
    <w:rsid w:val="00CE6517"/>
    <w:rsid w:val="00CF054C"/>
    <w:rsid w:val="00D01446"/>
    <w:rsid w:val="00D11037"/>
    <w:rsid w:val="00D2251D"/>
    <w:rsid w:val="00D238B1"/>
    <w:rsid w:val="00D33415"/>
    <w:rsid w:val="00D360C8"/>
    <w:rsid w:val="00D43AAC"/>
    <w:rsid w:val="00D4589F"/>
    <w:rsid w:val="00D63D63"/>
    <w:rsid w:val="00D70A7A"/>
    <w:rsid w:val="00D73A5F"/>
    <w:rsid w:val="00D8791A"/>
    <w:rsid w:val="00D92F71"/>
    <w:rsid w:val="00D97722"/>
    <w:rsid w:val="00DA3725"/>
    <w:rsid w:val="00DA4364"/>
    <w:rsid w:val="00DB2DCD"/>
    <w:rsid w:val="00DB3864"/>
    <w:rsid w:val="00DC2842"/>
    <w:rsid w:val="00DD5954"/>
    <w:rsid w:val="00DE39D0"/>
    <w:rsid w:val="00DF4DDF"/>
    <w:rsid w:val="00E025D4"/>
    <w:rsid w:val="00E07F14"/>
    <w:rsid w:val="00E21BC0"/>
    <w:rsid w:val="00E245D9"/>
    <w:rsid w:val="00E52C8F"/>
    <w:rsid w:val="00E666E2"/>
    <w:rsid w:val="00E809A0"/>
    <w:rsid w:val="00E81A63"/>
    <w:rsid w:val="00E83556"/>
    <w:rsid w:val="00E90EAD"/>
    <w:rsid w:val="00EA2C3A"/>
    <w:rsid w:val="00EB5426"/>
    <w:rsid w:val="00EC1CFF"/>
    <w:rsid w:val="00ED0AFB"/>
    <w:rsid w:val="00ED53BA"/>
    <w:rsid w:val="00EE2E28"/>
    <w:rsid w:val="00EE50C0"/>
    <w:rsid w:val="00F01BC4"/>
    <w:rsid w:val="00F178DC"/>
    <w:rsid w:val="00F211C8"/>
    <w:rsid w:val="00F223CA"/>
    <w:rsid w:val="00F24ECC"/>
    <w:rsid w:val="00F26DA3"/>
    <w:rsid w:val="00F52B5E"/>
    <w:rsid w:val="00F612D3"/>
    <w:rsid w:val="00F80638"/>
    <w:rsid w:val="00FA1491"/>
    <w:rsid w:val="00FC2BA4"/>
    <w:rsid w:val="00FC5CED"/>
    <w:rsid w:val="00FC7870"/>
    <w:rsid w:val="00FD0D2D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82192-E9D4-4AD7-A8C6-26C28AEA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78C"/>
  </w:style>
  <w:style w:type="paragraph" w:styleId="Footer">
    <w:name w:val="footer"/>
    <w:basedOn w:val="Normal"/>
    <w:link w:val="FooterChar"/>
    <w:uiPriority w:val="99"/>
    <w:unhideWhenUsed/>
    <w:rsid w:val="00962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DA4CF-3BE6-40DC-BA51-923BADE5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2015-12-28T10:25:00Z</dcterms:created>
  <dcterms:modified xsi:type="dcterms:W3CDTF">2016-01-18T08:26:00Z</dcterms:modified>
</cp:coreProperties>
</file>