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6B" w:rsidRPr="00AF3F49" w:rsidRDefault="008B4F6B" w:rsidP="00AF3F4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4F6B">
        <w:rPr>
          <w:rFonts w:ascii="Times New Roman" w:hAnsi="Times New Roman" w:cs="Times New Roman"/>
          <w:sz w:val="24"/>
          <w:szCs w:val="24"/>
          <w:lang w:val="sr-Latn-CS"/>
        </w:rPr>
        <w:t>СТУДИЈСКИ ПРОГРАМ:</w:t>
      </w:r>
      <w:r w:rsidR="00AF3F49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</w:t>
      </w:r>
    </w:p>
    <w:p w:rsid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515576" w:rsidRDefault="00515576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8B4F6B" w:rsidRP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8B4F6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Резултати </w:t>
      </w:r>
      <w:r w:rsidR="00725FEB">
        <w:rPr>
          <w:rFonts w:ascii="Times New Roman" w:hAnsi="Times New Roman" w:cs="Times New Roman"/>
          <w:b/>
          <w:sz w:val="36"/>
          <w:szCs w:val="36"/>
          <w:lang w:val="sr-Cyrl-CS"/>
        </w:rPr>
        <w:t>испита</w:t>
      </w:r>
      <w:r w:rsidRPr="008B4F6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из предмета</w:t>
      </w:r>
    </w:p>
    <w:p w:rsid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8B4F6B">
        <w:rPr>
          <w:rFonts w:ascii="Times New Roman" w:hAnsi="Times New Roman" w:cs="Times New Roman"/>
          <w:b/>
          <w:sz w:val="44"/>
          <w:szCs w:val="44"/>
          <w:lang w:val="sr-Cyrl-CS"/>
        </w:rPr>
        <w:t>МЕНАЏМЕНТ ИНОВАЦИЈА</w:t>
      </w:r>
    </w:p>
    <w:p w:rsidR="00725FEB" w:rsidRPr="00725FEB" w:rsidRDefault="00725FEB" w:rsidP="00AF3F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725FEB">
        <w:rPr>
          <w:rFonts w:ascii="Times New Roman" w:hAnsi="Times New Roman" w:cs="Times New Roman"/>
          <w:sz w:val="32"/>
          <w:szCs w:val="32"/>
          <w:lang w:val="sr-Cyrl-CS"/>
        </w:rPr>
        <w:t>одржаног 12.06.2015. год.</w:t>
      </w:r>
    </w:p>
    <w:p w:rsid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p w:rsidR="00515576" w:rsidRPr="008B4F6B" w:rsidRDefault="00515576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tbl>
      <w:tblPr>
        <w:tblW w:w="98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753"/>
        <w:gridCol w:w="1209"/>
        <w:gridCol w:w="3544"/>
        <w:gridCol w:w="1417"/>
        <w:gridCol w:w="1394"/>
        <w:gridCol w:w="1560"/>
      </w:tblGrid>
      <w:tr w:rsidR="00725FEB" w:rsidRPr="008B4F6B" w:rsidTr="00EE7190">
        <w:trPr>
          <w:trHeight w:val="255"/>
          <w:jc w:val="center"/>
        </w:trPr>
        <w:tc>
          <w:tcPr>
            <w:tcW w:w="753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5FEB" w:rsidRPr="008B4F6B" w:rsidRDefault="00725FE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Р.Б.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5FEB" w:rsidRPr="008B4F6B" w:rsidRDefault="00725FE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Бројиндекса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5FEB" w:rsidRPr="008B4F6B" w:rsidRDefault="00725FE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Презиме, имеродитеља, име</w:t>
            </w:r>
          </w:p>
        </w:tc>
        <w:tc>
          <w:tcPr>
            <w:tcW w:w="2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EB" w:rsidRPr="008B4F6B" w:rsidRDefault="00725FE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Оцена </w:t>
            </w:r>
            <w:r w:rsidR="00E3794A">
              <w:rPr>
                <w:rFonts w:ascii="Times New Roman" w:hAnsi="Times New Roman" w:cs="Times New Roman"/>
                <w:b/>
                <w:lang/>
              </w:rPr>
              <w:t>испита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5FEB" w:rsidRPr="00531B16" w:rsidRDefault="00E3794A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</w:rPr>
              <w:t>Закључнао</w:t>
            </w:r>
            <w:r w:rsidR="00725FEB" w:rsidRPr="008B4F6B">
              <w:rPr>
                <w:rFonts w:ascii="Times New Roman" w:hAnsi="Times New Roman" w:cs="Times New Roman"/>
                <w:b/>
              </w:rPr>
              <w:t>цена</w:t>
            </w:r>
            <w:r w:rsidR="00531B16">
              <w:rPr>
                <w:rFonts w:ascii="Times New Roman" w:hAnsi="Times New Roman" w:cs="Times New Roman"/>
                <w:b/>
                <w:lang/>
              </w:rPr>
              <w:t>*</w:t>
            </w:r>
          </w:p>
        </w:tc>
      </w:tr>
      <w:tr w:rsidR="00725FEB" w:rsidRPr="008B4F6B" w:rsidTr="00EE7190">
        <w:trPr>
          <w:trHeight w:val="255"/>
          <w:jc w:val="center"/>
        </w:trPr>
        <w:tc>
          <w:tcPr>
            <w:tcW w:w="75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5FEB" w:rsidRPr="008B4F6B" w:rsidRDefault="00725FE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5FEB" w:rsidRPr="008B4F6B" w:rsidRDefault="00725FE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5FEB" w:rsidRPr="008B4F6B" w:rsidRDefault="00725FE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FEB" w:rsidRPr="00E3794A" w:rsidRDefault="00E3794A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lang/>
              </w:rPr>
            </w:pPr>
            <w:r w:rsidRPr="00E3794A">
              <w:rPr>
                <w:rFonts w:ascii="Times New Roman" w:hAnsi="Times New Roman" w:cs="Times New Roman"/>
                <w:b/>
                <w:spacing w:val="-6"/>
                <w:lang/>
              </w:rPr>
              <w:t>I колоквијум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FEB" w:rsidRPr="00E3794A" w:rsidRDefault="00E3794A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lang/>
              </w:rPr>
            </w:pPr>
            <w:r w:rsidRPr="00E3794A">
              <w:rPr>
                <w:rFonts w:ascii="Times New Roman" w:hAnsi="Times New Roman" w:cs="Times New Roman"/>
                <w:b/>
                <w:spacing w:val="-6"/>
                <w:lang/>
              </w:rPr>
              <w:t xml:space="preserve">II </w:t>
            </w:r>
            <w:r w:rsidRPr="00E3794A">
              <w:rPr>
                <w:rFonts w:ascii="Times New Roman" w:hAnsi="Times New Roman" w:cs="Times New Roman"/>
                <w:b/>
                <w:spacing w:val="-6"/>
                <w:lang/>
              </w:rPr>
              <w:t>колоквијум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5FEB" w:rsidRPr="008B4F6B" w:rsidRDefault="00725FE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190" w:rsidRPr="008B4F6B" w:rsidTr="00EE7190">
        <w:trPr>
          <w:trHeight w:val="39"/>
          <w:jc w:val="center"/>
        </w:trPr>
        <w:tc>
          <w:tcPr>
            <w:tcW w:w="753" w:type="dxa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90" w:rsidRPr="008B4F6B" w:rsidRDefault="00EE7190" w:rsidP="005155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0829DA" w:rsidRDefault="00EE7190" w:rsidP="00515576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PM001/13</w:t>
            </w:r>
          </w:p>
        </w:tc>
        <w:tc>
          <w:tcPr>
            <w:tcW w:w="35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9E28CE" w:rsidRDefault="00EE7190" w:rsidP="00515576">
            <w:pPr>
              <w:spacing w:after="0" w:line="240" w:lineRule="auto"/>
            </w:pPr>
            <w:r w:rsidRPr="009E28CE">
              <w:t>KokićMilivojeVesna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F57995" w:rsidRDefault="00515576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F57995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190" w:rsidRPr="00F57995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190" w:rsidRPr="008B4F6B" w:rsidTr="00EE7190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90" w:rsidRPr="008B4F6B" w:rsidRDefault="00EE7190" w:rsidP="005155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0829DA" w:rsidRDefault="00EE7190" w:rsidP="00515576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PM002/13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9E28CE" w:rsidRDefault="00EE7190" w:rsidP="00515576">
            <w:pPr>
              <w:spacing w:after="0" w:line="240" w:lineRule="auto"/>
            </w:pPr>
            <w:r w:rsidRPr="009E28CE">
              <w:t>ĆirjanićNenadJelena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294D59" w:rsidRDefault="00515576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294D59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190" w:rsidRPr="00294D59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190" w:rsidRPr="008B4F6B" w:rsidTr="00EE7190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90" w:rsidRPr="008B4F6B" w:rsidRDefault="00EE7190" w:rsidP="005155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0829DA" w:rsidRDefault="00EE7190" w:rsidP="00515576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PM016/13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9E28CE" w:rsidRDefault="00EE7190" w:rsidP="00515576">
            <w:pPr>
              <w:spacing w:after="0" w:line="240" w:lineRule="auto"/>
            </w:pPr>
            <w:r w:rsidRPr="009E28CE">
              <w:t>DavidovićMirkoGorica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294D59" w:rsidRDefault="00515576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294D59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190" w:rsidRPr="00294D59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190" w:rsidRPr="008B4F6B" w:rsidTr="00EE7190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90" w:rsidRPr="008B4F6B" w:rsidRDefault="00EE7190" w:rsidP="005155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0829DA" w:rsidRDefault="00EE7190" w:rsidP="00515576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PM018/13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9E28CE" w:rsidRDefault="00EE7190" w:rsidP="00515576">
            <w:pPr>
              <w:spacing w:after="0" w:line="240" w:lineRule="auto"/>
            </w:pPr>
            <w:r w:rsidRPr="009E28CE">
              <w:t>Trifunović Slobodan Milica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294D59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294D59" w:rsidRDefault="00515576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190" w:rsidRPr="00294D59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190" w:rsidRPr="008B4F6B" w:rsidTr="00EE7190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90" w:rsidRPr="008B4F6B" w:rsidRDefault="00EE7190" w:rsidP="005155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0829DA" w:rsidRDefault="00EE7190" w:rsidP="00515576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PM031/13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190" w:rsidRPr="009E28CE" w:rsidRDefault="00EE7190" w:rsidP="00515576">
            <w:pPr>
              <w:spacing w:after="0" w:line="240" w:lineRule="auto"/>
            </w:pPr>
            <w:r w:rsidRPr="009E28CE">
              <w:t>MaksimovićŽeljko Stefan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294D59" w:rsidRDefault="00515576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90" w:rsidRPr="00294D59" w:rsidRDefault="00515576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190" w:rsidRPr="00294D59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190" w:rsidRPr="008B4F6B" w:rsidTr="00EE7190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190" w:rsidRPr="008B4F6B" w:rsidRDefault="00EE7190" w:rsidP="00515576">
            <w:pPr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7190" w:rsidRPr="000829DA" w:rsidRDefault="00EE7190" w:rsidP="005155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7190" w:rsidRPr="009E28CE" w:rsidRDefault="00EE7190" w:rsidP="0051557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190" w:rsidRPr="008B4F6B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190" w:rsidRPr="008B4F6B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190" w:rsidRPr="008B4F6B" w:rsidRDefault="00EE7190" w:rsidP="0051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</w:rPr>
      </w:pPr>
    </w:p>
    <w:p w:rsidR="008B4F6B" w:rsidRPr="00144911" w:rsidRDefault="00144911" w:rsidP="00AF3F49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* На испиту су рађени и оцењивани први и други колоквијум. Закључна оцена представља збир свих бодова које је студент остварио кроз присуство предавањима и вежбама, израду семинарског рада (одбрану реферата) и колоквију</w:t>
      </w:r>
      <w:r w:rsidR="00EE7190">
        <w:rPr>
          <w:rFonts w:ascii="Times New Roman" w:hAnsi="Times New Roman" w:cs="Times New Roman"/>
          <w:lang/>
        </w:rPr>
        <w:t>ме, дакле оцена која се уписује у индекс.</w:t>
      </w: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15576" w:rsidRDefault="00515576" w:rsidP="00AF3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515576" w:rsidRDefault="00515576" w:rsidP="00AF3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8B4F6B">
        <w:rPr>
          <w:rFonts w:ascii="Times New Roman" w:hAnsi="Times New Roman" w:cs="Times New Roman"/>
          <w:b/>
          <w:sz w:val="28"/>
          <w:szCs w:val="28"/>
          <w:lang w:val="sr-Cyrl-CS"/>
        </w:rPr>
        <w:t>Увид у радове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  <w:r w:rsidR="00531B16">
        <w:rPr>
          <w:rFonts w:ascii="Times New Roman" w:hAnsi="Times New Roman" w:cs="Times New Roman"/>
          <w:sz w:val="28"/>
          <w:szCs w:val="28"/>
          <w:lang w:val="sr-Cyrl-CS"/>
        </w:rPr>
        <w:t>среда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531B16">
        <w:rPr>
          <w:rFonts w:ascii="Times New Roman" w:hAnsi="Times New Roman" w:cs="Times New Roman"/>
          <w:b/>
          <w:sz w:val="28"/>
          <w:szCs w:val="28"/>
          <w:lang w:val="sr-Cyrl-CS"/>
        </w:rPr>
        <w:t>24.06.2015. год, у 10</w:t>
      </w:r>
      <w:r w:rsidRPr="008B4F6B">
        <w:rPr>
          <w:rFonts w:ascii="Times New Roman" w:hAnsi="Times New Roman" w:cs="Times New Roman"/>
          <w:b/>
          <w:sz w:val="28"/>
          <w:szCs w:val="28"/>
          <w:lang w:val="sr-Cyrl-CS"/>
        </w:rPr>
        <w:t>:00 часова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>, канцеларија 320.</w:t>
      </w: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62555F" w:rsidRDefault="0062555F" w:rsidP="00AF3F49">
      <w:pPr>
        <w:spacing w:after="0" w:line="240" w:lineRule="auto"/>
        <w:rPr>
          <w:rFonts w:ascii="Times New Roman" w:hAnsi="Times New Roman" w:cs="Times New Roman"/>
        </w:rPr>
      </w:pPr>
    </w:p>
    <w:p w:rsidR="00515576" w:rsidRPr="008B4F6B" w:rsidRDefault="00515576" w:rsidP="00AF3F49">
      <w:pPr>
        <w:spacing w:after="0" w:line="240" w:lineRule="auto"/>
        <w:rPr>
          <w:rFonts w:ascii="Times New Roman" w:hAnsi="Times New Roman" w:cs="Times New Roman"/>
        </w:rPr>
      </w:pPr>
    </w:p>
    <w:p w:rsidR="00617549" w:rsidRPr="008B4F6B" w:rsidRDefault="00617549" w:rsidP="00AF3F49">
      <w:pPr>
        <w:spacing w:after="0" w:line="240" w:lineRule="auto"/>
        <w:rPr>
          <w:rFonts w:ascii="Times New Roman" w:hAnsi="Times New Roman" w:cs="Times New Roman"/>
        </w:rPr>
      </w:pPr>
    </w:p>
    <w:p w:rsidR="000569F7" w:rsidRPr="00515576" w:rsidRDefault="008B4F6B" w:rsidP="00AF3F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515576">
        <w:rPr>
          <w:rFonts w:ascii="Times New Roman" w:hAnsi="Times New Roman" w:cs="Times New Roman"/>
          <w:sz w:val="28"/>
          <w:szCs w:val="28"/>
          <w:lang w:val="sr-Cyrl-CS"/>
        </w:rPr>
        <w:t>Ужице</w:t>
      </w:r>
      <w:r w:rsidR="000569F7" w:rsidRPr="00515576">
        <w:rPr>
          <w:rFonts w:ascii="Times New Roman" w:hAnsi="Times New Roman" w:cs="Times New Roman"/>
          <w:sz w:val="28"/>
          <w:szCs w:val="28"/>
        </w:rPr>
        <w:t xml:space="preserve">, </w:t>
      </w:r>
      <w:r w:rsidR="00531B16" w:rsidRPr="00515576">
        <w:rPr>
          <w:rFonts w:ascii="Times New Roman" w:hAnsi="Times New Roman" w:cs="Times New Roman"/>
          <w:sz w:val="28"/>
          <w:szCs w:val="28"/>
          <w:lang w:val="sr-Cyrl-CS"/>
        </w:rPr>
        <w:t>22</w:t>
      </w:r>
      <w:r w:rsidRPr="00515576">
        <w:rPr>
          <w:rFonts w:ascii="Times New Roman" w:hAnsi="Times New Roman" w:cs="Times New Roman"/>
          <w:sz w:val="28"/>
          <w:szCs w:val="28"/>
        </w:rPr>
        <w:t>.0</w:t>
      </w:r>
      <w:r w:rsidR="00531B16" w:rsidRPr="00515576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="00965886" w:rsidRPr="00515576">
        <w:rPr>
          <w:rFonts w:ascii="Times New Roman" w:hAnsi="Times New Roman" w:cs="Times New Roman"/>
          <w:sz w:val="28"/>
          <w:szCs w:val="28"/>
        </w:rPr>
        <w:t>.2015</w:t>
      </w:r>
      <w:r w:rsidR="000569F7" w:rsidRPr="00515576">
        <w:rPr>
          <w:rFonts w:ascii="Times New Roman" w:hAnsi="Times New Roman" w:cs="Times New Roman"/>
          <w:sz w:val="28"/>
          <w:szCs w:val="28"/>
        </w:rPr>
        <w:t>.</w:t>
      </w:r>
      <w:r w:rsidR="00D87E70" w:rsidRPr="00515576">
        <w:rPr>
          <w:rFonts w:ascii="Times New Roman" w:hAnsi="Times New Roman" w:cs="Times New Roman"/>
          <w:sz w:val="28"/>
          <w:szCs w:val="28"/>
          <w:lang w:val="sr-Cyrl-CS"/>
        </w:rPr>
        <w:t xml:space="preserve"> год.</w:t>
      </w:r>
      <w:r w:rsidR="000569F7" w:rsidRPr="00515576">
        <w:rPr>
          <w:rFonts w:ascii="Times New Roman" w:hAnsi="Times New Roman" w:cs="Times New Roman"/>
          <w:sz w:val="28"/>
          <w:szCs w:val="28"/>
        </w:rPr>
        <w:tab/>
      </w:r>
      <w:r w:rsidR="000569F7" w:rsidRPr="00515576">
        <w:rPr>
          <w:rFonts w:ascii="Times New Roman" w:hAnsi="Times New Roman" w:cs="Times New Roman"/>
          <w:sz w:val="28"/>
          <w:szCs w:val="28"/>
        </w:rPr>
        <w:tab/>
      </w:r>
      <w:r w:rsidR="000569F7" w:rsidRPr="00515576">
        <w:rPr>
          <w:rFonts w:ascii="Times New Roman" w:hAnsi="Times New Roman" w:cs="Times New Roman"/>
          <w:sz w:val="28"/>
          <w:szCs w:val="28"/>
        </w:rPr>
        <w:tab/>
      </w:r>
      <w:r w:rsidR="000569F7" w:rsidRPr="00515576">
        <w:rPr>
          <w:rFonts w:ascii="Times New Roman" w:hAnsi="Times New Roman" w:cs="Times New Roman"/>
          <w:sz w:val="28"/>
          <w:szCs w:val="28"/>
        </w:rPr>
        <w:tab/>
      </w:r>
      <w:r w:rsidR="000569F7" w:rsidRPr="00515576">
        <w:rPr>
          <w:rFonts w:ascii="Times New Roman" w:hAnsi="Times New Roman" w:cs="Times New Roman"/>
          <w:sz w:val="28"/>
          <w:szCs w:val="28"/>
        </w:rPr>
        <w:tab/>
      </w:r>
      <w:r w:rsidR="0051557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15576">
        <w:rPr>
          <w:rFonts w:ascii="Times New Roman" w:hAnsi="Times New Roman" w:cs="Times New Roman"/>
          <w:sz w:val="28"/>
          <w:szCs w:val="28"/>
          <w:lang w:val="sr-Cyrl-CS"/>
        </w:rPr>
        <w:t>Предметни сарадник</w:t>
      </w:r>
    </w:p>
    <w:p w:rsidR="00D95A7A" w:rsidRPr="00515576" w:rsidRDefault="008B4F6B" w:rsidP="00AF3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576">
        <w:rPr>
          <w:rFonts w:ascii="Times New Roman" w:hAnsi="Times New Roman" w:cs="Times New Roman"/>
          <w:sz w:val="28"/>
          <w:szCs w:val="28"/>
        </w:rPr>
        <w:tab/>
      </w:r>
      <w:r w:rsidRPr="00515576">
        <w:rPr>
          <w:rFonts w:ascii="Times New Roman" w:hAnsi="Times New Roman" w:cs="Times New Roman"/>
          <w:sz w:val="28"/>
          <w:szCs w:val="28"/>
        </w:rPr>
        <w:tab/>
      </w:r>
      <w:r w:rsidRPr="00515576">
        <w:rPr>
          <w:rFonts w:ascii="Times New Roman" w:hAnsi="Times New Roman" w:cs="Times New Roman"/>
          <w:sz w:val="28"/>
          <w:szCs w:val="28"/>
        </w:rPr>
        <w:tab/>
      </w:r>
      <w:r w:rsidRPr="00515576">
        <w:rPr>
          <w:rFonts w:ascii="Times New Roman" w:hAnsi="Times New Roman" w:cs="Times New Roman"/>
          <w:sz w:val="28"/>
          <w:szCs w:val="28"/>
        </w:rPr>
        <w:tab/>
      </w:r>
      <w:r w:rsidRPr="00515576">
        <w:rPr>
          <w:rFonts w:ascii="Times New Roman" w:hAnsi="Times New Roman" w:cs="Times New Roman"/>
          <w:sz w:val="28"/>
          <w:szCs w:val="28"/>
        </w:rPr>
        <w:tab/>
      </w:r>
      <w:r w:rsidRPr="00515576">
        <w:rPr>
          <w:rFonts w:ascii="Times New Roman" w:hAnsi="Times New Roman" w:cs="Times New Roman"/>
          <w:sz w:val="28"/>
          <w:szCs w:val="28"/>
        </w:rPr>
        <w:tab/>
      </w:r>
      <w:r w:rsidRPr="00515576">
        <w:rPr>
          <w:rFonts w:ascii="Times New Roman" w:hAnsi="Times New Roman" w:cs="Times New Roman"/>
          <w:sz w:val="28"/>
          <w:szCs w:val="28"/>
        </w:rPr>
        <w:tab/>
      </w:r>
      <w:r w:rsidRPr="00515576">
        <w:rPr>
          <w:rFonts w:ascii="Times New Roman" w:hAnsi="Times New Roman" w:cs="Times New Roman"/>
          <w:sz w:val="28"/>
          <w:szCs w:val="28"/>
        </w:rPr>
        <w:tab/>
      </w:r>
      <w:r w:rsidRPr="00515576">
        <w:rPr>
          <w:rFonts w:ascii="Times New Roman" w:hAnsi="Times New Roman" w:cs="Times New Roman"/>
          <w:sz w:val="28"/>
          <w:szCs w:val="28"/>
        </w:rPr>
        <w:tab/>
      </w:r>
      <w:r w:rsidRPr="00515576">
        <w:rPr>
          <w:rFonts w:ascii="Times New Roman" w:hAnsi="Times New Roman" w:cs="Times New Roman"/>
          <w:sz w:val="28"/>
          <w:szCs w:val="28"/>
        </w:rPr>
        <w:tab/>
      </w:r>
    </w:p>
    <w:p w:rsidR="000569F7" w:rsidRPr="00515576" w:rsidRDefault="008B4F6B" w:rsidP="00D95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 w:rsidRPr="00515576">
        <w:rPr>
          <w:rFonts w:ascii="Times New Roman" w:hAnsi="Times New Roman" w:cs="Times New Roman"/>
          <w:sz w:val="28"/>
          <w:szCs w:val="28"/>
          <w:lang w:val="sr-Cyrl-CS"/>
        </w:rPr>
        <w:t>Ненад Милутиновић</w:t>
      </w:r>
    </w:p>
    <w:sectPr w:rsidR="000569F7" w:rsidRPr="00515576" w:rsidSect="008A3C4E">
      <w:headerReference w:type="default" r:id="rId7"/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EB" w:rsidRDefault="00A76CEB" w:rsidP="00F026BB">
      <w:pPr>
        <w:spacing w:after="0" w:line="240" w:lineRule="auto"/>
      </w:pPr>
      <w:r>
        <w:separator/>
      </w:r>
    </w:p>
  </w:endnote>
  <w:endnote w:type="continuationSeparator" w:id="1">
    <w:p w:rsidR="00A76CEB" w:rsidRDefault="00A76CEB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EB" w:rsidRDefault="00A76CEB" w:rsidP="00F026BB">
      <w:pPr>
        <w:spacing w:after="0" w:line="240" w:lineRule="auto"/>
      </w:pPr>
      <w:r>
        <w:separator/>
      </w:r>
    </w:p>
  </w:footnote>
  <w:footnote w:type="continuationSeparator" w:id="1">
    <w:p w:rsidR="00A76CEB" w:rsidRDefault="00A76CEB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053513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 w:rsidRPr="00053513"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053513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053513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2052" type="#_x0000_t202" style="position:absolute;margin-left:275.25pt;margin-top:.1pt;width:185.5pt;height:64.4pt;z-index:251660288" stroked="f">
          <v:textbox style="mso-next-textbox:#_x0000_s2052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053513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="000569F7"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 w:rsidR="000569F7"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9F7">
      <w:rPr>
        <w:rFonts w:ascii="Cambria" w:eastAsia="Times New Roman" w:hAnsi="Cambria"/>
        <w:sz w:val="32"/>
        <w:szCs w:val="32"/>
      </w:rPr>
      <w:tab/>
    </w:r>
    <w:r w:rsidR="000569F7"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24"/>
    <w:multiLevelType w:val="hybridMultilevel"/>
    <w:tmpl w:val="2EF617BE"/>
    <w:lvl w:ilvl="0" w:tplc="E2824058">
      <w:start w:val="1"/>
      <w:numFmt w:val="decimal"/>
      <w:lvlText w:val="%1."/>
      <w:lvlJc w:val="left"/>
      <w:pPr>
        <w:tabs>
          <w:tab w:val="num" w:pos="284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10FBD"/>
    <w:multiLevelType w:val="hybridMultilevel"/>
    <w:tmpl w:val="E196CA28"/>
    <w:lvl w:ilvl="0" w:tplc="4216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26AEE"/>
    <w:rsid w:val="00053513"/>
    <w:rsid w:val="00055734"/>
    <w:rsid w:val="000569F7"/>
    <w:rsid w:val="00062B04"/>
    <w:rsid w:val="00080901"/>
    <w:rsid w:val="0009118C"/>
    <w:rsid w:val="000F1BE7"/>
    <w:rsid w:val="000F1E64"/>
    <w:rsid w:val="001052F6"/>
    <w:rsid w:val="0013356D"/>
    <w:rsid w:val="00144911"/>
    <w:rsid w:val="001773CA"/>
    <w:rsid w:val="00183B3E"/>
    <w:rsid w:val="00191605"/>
    <w:rsid w:val="001954E8"/>
    <w:rsid w:val="00203080"/>
    <w:rsid w:val="002363BC"/>
    <w:rsid w:val="002532D4"/>
    <w:rsid w:val="00294D59"/>
    <w:rsid w:val="003171AD"/>
    <w:rsid w:val="003361D9"/>
    <w:rsid w:val="00344C3C"/>
    <w:rsid w:val="00366C42"/>
    <w:rsid w:val="00381035"/>
    <w:rsid w:val="00387165"/>
    <w:rsid w:val="003D5357"/>
    <w:rsid w:val="00411A0E"/>
    <w:rsid w:val="00432B3B"/>
    <w:rsid w:val="00444A8E"/>
    <w:rsid w:val="00471EB5"/>
    <w:rsid w:val="004838E4"/>
    <w:rsid w:val="004973A1"/>
    <w:rsid w:val="00515576"/>
    <w:rsid w:val="00527B21"/>
    <w:rsid w:val="00531B16"/>
    <w:rsid w:val="005612E5"/>
    <w:rsid w:val="00574D87"/>
    <w:rsid w:val="005A2CC8"/>
    <w:rsid w:val="00602489"/>
    <w:rsid w:val="00617549"/>
    <w:rsid w:val="0062555F"/>
    <w:rsid w:val="0068708F"/>
    <w:rsid w:val="006F4904"/>
    <w:rsid w:val="00725FEB"/>
    <w:rsid w:val="00731B43"/>
    <w:rsid w:val="00750798"/>
    <w:rsid w:val="00752B47"/>
    <w:rsid w:val="007C36F7"/>
    <w:rsid w:val="007E37A6"/>
    <w:rsid w:val="008701D1"/>
    <w:rsid w:val="00874D6E"/>
    <w:rsid w:val="008A3C4E"/>
    <w:rsid w:val="008B0132"/>
    <w:rsid w:val="008B3319"/>
    <w:rsid w:val="008B36AD"/>
    <w:rsid w:val="008B4F6B"/>
    <w:rsid w:val="008B6AAA"/>
    <w:rsid w:val="008C6E7D"/>
    <w:rsid w:val="009451C1"/>
    <w:rsid w:val="00951EAA"/>
    <w:rsid w:val="00965886"/>
    <w:rsid w:val="00965DDC"/>
    <w:rsid w:val="00983E3D"/>
    <w:rsid w:val="009C0A13"/>
    <w:rsid w:val="00A31771"/>
    <w:rsid w:val="00A76CEB"/>
    <w:rsid w:val="00AF3F49"/>
    <w:rsid w:val="00B00EDD"/>
    <w:rsid w:val="00B17AF6"/>
    <w:rsid w:val="00B213C3"/>
    <w:rsid w:val="00B54AF2"/>
    <w:rsid w:val="00B70822"/>
    <w:rsid w:val="00BB77D1"/>
    <w:rsid w:val="00BF2CEF"/>
    <w:rsid w:val="00C16585"/>
    <w:rsid w:val="00C66EDC"/>
    <w:rsid w:val="00CE341E"/>
    <w:rsid w:val="00D12D7D"/>
    <w:rsid w:val="00D47079"/>
    <w:rsid w:val="00D66E52"/>
    <w:rsid w:val="00D82C30"/>
    <w:rsid w:val="00D87E70"/>
    <w:rsid w:val="00D91C4A"/>
    <w:rsid w:val="00D95A7A"/>
    <w:rsid w:val="00E11870"/>
    <w:rsid w:val="00E33C5E"/>
    <w:rsid w:val="00E362EE"/>
    <w:rsid w:val="00E3794A"/>
    <w:rsid w:val="00E44D7C"/>
    <w:rsid w:val="00E472F6"/>
    <w:rsid w:val="00EB600D"/>
    <w:rsid w:val="00EE7190"/>
    <w:rsid w:val="00F026BB"/>
    <w:rsid w:val="00F052B0"/>
    <w:rsid w:val="00F23B2D"/>
    <w:rsid w:val="00F57995"/>
    <w:rsid w:val="00F879F0"/>
    <w:rsid w:val="00F947A7"/>
    <w:rsid w:val="00FC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Milutinović</dc:creator>
  <cp:lastModifiedBy>Pedja</cp:lastModifiedBy>
  <cp:revision>2</cp:revision>
  <cp:lastPrinted>2014-07-04T07:16:00Z</cp:lastPrinted>
  <dcterms:created xsi:type="dcterms:W3CDTF">2015-06-22T11:22:00Z</dcterms:created>
  <dcterms:modified xsi:type="dcterms:W3CDTF">2015-06-22T11:22:00Z</dcterms:modified>
</cp:coreProperties>
</file>