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20" w:rsidRPr="00E35420" w:rsidRDefault="00E35420">
      <w:pPr>
        <w:rPr>
          <w:b/>
        </w:rPr>
      </w:pPr>
      <w:r w:rsidRPr="00E35420">
        <w:rPr>
          <w:b/>
        </w:rPr>
        <w:t>РЕЗУЛТАТИ ИСПИТА</w:t>
      </w:r>
      <w:r>
        <w:rPr>
          <w:b/>
        </w:rPr>
        <w:t xml:space="preserve">    ЕГ/1.1</w:t>
      </w:r>
    </w:p>
    <w:p w:rsidR="00B92C0C" w:rsidRDefault="00E35420">
      <w:r>
        <w:t>СПЕЦИЈАЛИСТИЧКЕ СТУДИЈЕ</w:t>
      </w:r>
    </w:p>
    <w:p w:rsidR="00E35420" w:rsidRDefault="00E35420">
      <w:r>
        <w:t>ГРАЂЕВИНСКО ИНЖЕЊЕРСТВО</w:t>
      </w:r>
    </w:p>
    <w:p w:rsidR="00E35420" w:rsidRDefault="00E35420">
      <w:r>
        <w:t>БЕЗБЕДНОСТ И ЗАШТИТА НА РАДУ</w:t>
      </w:r>
    </w:p>
    <w:p w:rsidR="00E35420" w:rsidRDefault="00E35420">
      <w:pPr>
        <w:rPr>
          <w:b/>
        </w:rPr>
      </w:pPr>
      <w:r>
        <w:t xml:space="preserve">НАСТАВНИ ПРЕДМЕТ </w:t>
      </w:r>
      <w:r w:rsidRPr="00E35420">
        <w:rPr>
          <w:b/>
        </w:rPr>
        <w:t>ОСНОВЕ ЕКОЛОШКОГ ГРАЂЕЊА</w:t>
      </w:r>
    </w:p>
    <w:p w:rsidR="00E35420" w:rsidRDefault="00E35420">
      <w:r w:rsidRPr="00E35420">
        <w:t>Прдметни наставник: Дејан Миливојевић</w:t>
      </w:r>
    </w:p>
    <w:p w:rsidR="00E35420" w:rsidRDefault="00E35420"/>
    <w:p w:rsidR="00E35420" w:rsidRDefault="00E35420">
      <w:r>
        <w:t>На парцијалном испиту су сви студенти задовољили пролазност. Оцена се може кориговати додатним радом. Студенти који желе да коригују оцену добиће задатак за израду семинарског рада ко</w:t>
      </w:r>
      <w:r w:rsidR="00E5571B">
        <w:t>ј</w:t>
      </w:r>
      <w:r>
        <w:t>и ће након тога бранити.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07/14 Марина Старчевић, десет (10)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5/14 Бојана Шимшић, десет (10)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02/14 Данијела Косановић, десет (10)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04/14 Милош Прандиловић, осам (8)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10/15 Александар Цвркотић, осам(8)</w:t>
      </w:r>
    </w:p>
    <w:p w:rsidR="00E35420" w:rsidRPr="00E35420" w:rsidRDefault="00E35420" w:rsidP="00E35420">
      <w:pPr>
        <w:pStyle w:val="ListParagraph"/>
        <w:numPr>
          <w:ilvl w:val="0"/>
          <w:numId w:val="2"/>
        </w:numPr>
      </w:pPr>
      <w:r w:rsidRPr="00E35420">
        <w:t>09/14 Марио Влахић, осам (8)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01/14 Катанић Миленко, осам(8)</w:t>
      </w:r>
    </w:p>
    <w:p w:rsidR="00E35420" w:rsidRDefault="00E35420" w:rsidP="00E35420">
      <w:pPr>
        <w:pStyle w:val="ListParagraph"/>
        <w:numPr>
          <w:ilvl w:val="0"/>
          <w:numId w:val="2"/>
        </w:numPr>
      </w:pPr>
      <w:r>
        <w:t>03/14 Александар Јевтић, осам(8)</w:t>
      </w:r>
    </w:p>
    <w:p w:rsidR="00E35420" w:rsidRPr="00E35420" w:rsidRDefault="00E35420" w:rsidP="00E35420">
      <w:pPr>
        <w:pStyle w:val="ListParagraph"/>
        <w:numPr>
          <w:ilvl w:val="0"/>
          <w:numId w:val="2"/>
        </w:numPr>
      </w:pPr>
      <w:r>
        <w:t>08/10 Фериз Баховић, шест(6)</w:t>
      </w:r>
    </w:p>
    <w:p w:rsidR="00E35420" w:rsidRPr="00E35420" w:rsidRDefault="00E35420"/>
    <w:sectPr w:rsidR="00E35420" w:rsidRPr="00E35420" w:rsidSect="00D9270C"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5BC"/>
    <w:multiLevelType w:val="hybridMultilevel"/>
    <w:tmpl w:val="40067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5C1F"/>
    <w:multiLevelType w:val="hybridMultilevel"/>
    <w:tmpl w:val="46CC885C"/>
    <w:lvl w:ilvl="0" w:tplc="125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5420"/>
    <w:rsid w:val="00143F40"/>
    <w:rsid w:val="001661ED"/>
    <w:rsid w:val="00210ECB"/>
    <w:rsid w:val="00294B1F"/>
    <w:rsid w:val="002B012B"/>
    <w:rsid w:val="002F0920"/>
    <w:rsid w:val="00322052"/>
    <w:rsid w:val="00323488"/>
    <w:rsid w:val="0052339C"/>
    <w:rsid w:val="0054686C"/>
    <w:rsid w:val="005C7F76"/>
    <w:rsid w:val="00660C94"/>
    <w:rsid w:val="009A118D"/>
    <w:rsid w:val="00B92C0C"/>
    <w:rsid w:val="00D9270C"/>
    <w:rsid w:val="00DC068A"/>
    <w:rsid w:val="00E230C9"/>
    <w:rsid w:val="00E35420"/>
    <w:rsid w:val="00E5571B"/>
    <w:rsid w:val="00E9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2015-05-22T09:44:00Z</dcterms:created>
  <dcterms:modified xsi:type="dcterms:W3CDTF">2015-05-22T09:44:00Z</dcterms:modified>
</cp:coreProperties>
</file>