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7"/>
          <w:szCs w:val="27"/>
        </w:rPr>
        <w:t>TERMINI ODBRANE SEMINARSKIH RADOVA IZ NACIONALNE TURISTIČKE GEOGRAFIJE</w:t>
      </w: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7"/>
          <w:szCs w:val="27"/>
        </w:rPr>
        <w:t>08. DECEMBAR 2014. 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STAMATOVIĆ MILJANA    -   VOJVOĐANSKE PLANINE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BOGOJEVIĆ DANICA       -    BANJE VOJVODINE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KOJADINOVIĆ SLOBODAN - RAMSARSKA PODRUČJA SRBIJE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PETRONIJEVIĆ DRAGAN  -   KLIMATSKI TURISTIČKI RESURSI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ARSENIJEVIĆ DRAGANA -    REKE SRBIJE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MITRAŠINOVIĆ TIJANA   -    JEZERA I VODOPADI SRBIJE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JELISAVČIĆ MIKO            -   FLORA SRBIJE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VUKOVIĆ SLAVOJKA        -   FAUNA SRBIJE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DOGANDŽIĆ KRISTINA     -   IHTIOFAUNA SRBIJE</w:t>
      </w:r>
    </w:p>
    <w:p w:rsidR="007C2E5D" w:rsidRPr="007C2E5D" w:rsidRDefault="007C2E5D" w:rsidP="007C2E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TEŠIĆ RUŽICA                  -   KLIMA SRBIJE   </w:t>
      </w: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7"/>
          <w:szCs w:val="27"/>
        </w:rPr>
        <w:t>15.DECEMBAR 2014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STOJILJKOVIĆ MILICA     - ŠARA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KOVAČEVIĆ KRISTINA     - GOČ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 DUŠICA          -  GOLIJA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MILIĆ IVANA                    -  DIVČIBARE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ZEKOVIĆ SANJA              - JASTREBAC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BABIĆ BORKO                -   KOPAONIK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ČEČARIĆ SUZANA           -  RUDNIK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SIMOVIĆ DANKA             -  STARA PLANINA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LUKIĆ MARIJA                 - TARA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GARDIĆ MILENKA           -  ZLATIBOR</w:t>
      </w:r>
    </w:p>
    <w:p w:rsidR="007C2E5D" w:rsidRPr="007C2E5D" w:rsidRDefault="007C2E5D" w:rsidP="007C2E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MILOŠEVIĆ NELA           -   ZLATAR</w:t>
      </w: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7"/>
          <w:szCs w:val="27"/>
        </w:rPr>
        <w:t>22. DECEMBAR 2014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POZNANOVIĆ JELENA      -  ŠUMADIJSKE PLANINE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ŽIVANOVIĆ VUK               -   PLANINE ISTOČNE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KOVAČEVIĆ SLAĐANA     -   KLISURE I KANJONI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OBRADOVIĆ NEMANJA     -  PEĆINE ISTOČNE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MARKOVIĆ MILENA          -  PEĆINE ZAPADNE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STANOJČIĆ LAZAR           -  PARKOVI PRIRODE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MITRAŠINOVIĆ BRANKO   -  NACIONALNI PARKOVI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SIMOVIĆ MARIJANA          -  PREDELI IZUZETNIH ODLIKA RS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DMITROVIĆ MILOŠ            -  REZERVATI PRIRODE SRBIJE</w:t>
      </w:r>
    </w:p>
    <w:p w:rsidR="007C2E5D" w:rsidRPr="007C2E5D" w:rsidRDefault="007C2E5D" w:rsidP="007C2E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ADŽIĆ DARKO                   -  SPOMENICI PRIRODE SRBIJE</w:t>
      </w: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7"/>
          <w:szCs w:val="27"/>
        </w:rPr>
        <w:t>29. DECEMBAR 2014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RISTOVIĆ ALEKSANDAR   -  BANJE ŠUMADIJE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MUMALO NINA                   - BANJE ISTOČNE SRBIJE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GOGIĆ JELENA                  - BANJE ZAPADNOMORAVSKE ZONE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BOŠKOVIĆ GORAN            - BANJE JUŽNOMORAVSKE ZONE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MILIĆ KATARINA            -  KOPAONIČKO-JASTREBAČKE BANJE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PUZOVIĆ JOVANA          -  BANJE STAROVLAŠKO-RAŠKE ZONE</w:t>
      </w:r>
    </w:p>
    <w:p w:rsidR="007C2E5D" w:rsidRPr="007C2E5D" w:rsidRDefault="007C2E5D" w:rsidP="007C2E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2E5D">
        <w:rPr>
          <w:rFonts w:ascii="Times New Roman" w:eastAsia="Times New Roman" w:hAnsi="Times New Roman" w:cs="Times New Roman"/>
          <w:b/>
          <w:bCs/>
          <w:sz w:val="24"/>
          <w:szCs w:val="24"/>
        </w:rPr>
        <w:t>TIJANA MARJANOVIĆ         - BANJSKI TURIZAM SRBIJE</w:t>
      </w:r>
    </w:p>
    <w:p w:rsidR="007C2E5D" w:rsidRPr="007C2E5D" w:rsidRDefault="007C2E5D" w:rsidP="007C2E5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18D2" w:rsidRDefault="002118D2"/>
    <w:sectPr w:rsidR="002118D2" w:rsidSect="00C90B4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CEF"/>
    <w:multiLevelType w:val="multilevel"/>
    <w:tmpl w:val="B428F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06AD9"/>
    <w:multiLevelType w:val="multilevel"/>
    <w:tmpl w:val="9EF21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51CF1"/>
    <w:multiLevelType w:val="multilevel"/>
    <w:tmpl w:val="E036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AA271E"/>
    <w:multiLevelType w:val="multilevel"/>
    <w:tmpl w:val="1AE2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C2E5D"/>
    <w:rsid w:val="002118D2"/>
    <w:rsid w:val="003E52BC"/>
    <w:rsid w:val="007C2E5D"/>
    <w:rsid w:val="00AC1EB0"/>
    <w:rsid w:val="00C9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Pedja</dc:creator>
  <cp:lastModifiedBy>Pedja</cp:lastModifiedBy>
  <cp:revision>1</cp:revision>
  <dcterms:created xsi:type="dcterms:W3CDTF">2014-12-01T22:07:00Z</dcterms:created>
  <dcterms:modified xsi:type="dcterms:W3CDTF">2014-12-01T22:08:00Z</dcterms:modified>
</cp:coreProperties>
</file>