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C5" w:rsidRDefault="00E55178" w:rsidP="00FB507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5079">
        <w:rPr>
          <w:rFonts w:ascii="Times New Roman" w:hAnsi="Times New Roman" w:cs="Times New Roman"/>
          <w:b/>
          <w:sz w:val="24"/>
          <w:szCs w:val="24"/>
        </w:rPr>
        <w:t>Tабелa 5.1 Распоред</w:t>
      </w:r>
      <w:r w:rsidR="00B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079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B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079">
        <w:rPr>
          <w:rFonts w:ascii="Times New Roman" w:hAnsi="Times New Roman" w:cs="Times New Roman"/>
          <w:b/>
          <w:sz w:val="24"/>
          <w:szCs w:val="24"/>
        </w:rPr>
        <w:t>по</w:t>
      </w:r>
      <w:r w:rsidR="00B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079">
        <w:rPr>
          <w:rFonts w:ascii="Times New Roman" w:hAnsi="Times New Roman" w:cs="Times New Roman"/>
          <w:b/>
          <w:sz w:val="24"/>
          <w:szCs w:val="24"/>
        </w:rPr>
        <w:t>семестрима и годинама</w:t>
      </w:r>
      <w:r w:rsidR="00B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079">
        <w:rPr>
          <w:rFonts w:ascii="Times New Roman" w:hAnsi="Times New Roman" w:cs="Times New Roman"/>
          <w:b/>
          <w:sz w:val="24"/>
          <w:szCs w:val="24"/>
        </w:rPr>
        <w:t>студија</w:t>
      </w:r>
      <w:r w:rsidR="00B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079">
        <w:rPr>
          <w:rFonts w:ascii="Times New Roman" w:hAnsi="Times New Roman" w:cs="Times New Roman"/>
          <w:b/>
          <w:sz w:val="24"/>
          <w:szCs w:val="24"/>
        </w:rPr>
        <w:t>за</w:t>
      </w:r>
      <w:r w:rsidR="00B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04F">
        <w:rPr>
          <w:rFonts w:ascii="Times New Roman" w:hAnsi="Times New Roman" w:cs="Times New Roman"/>
          <w:b/>
          <w:sz w:val="24"/>
          <w:szCs w:val="24"/>
        </w:rPr>
        <w:t>основне</w:t>
      </w:r>
      <w:r w:rsidR="00B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079">
        <w:rPr>
          <w:rFonts w:ascii="Times New Roman" w:hAnsi="Times New Roman" w:cs="Times New Roman"/>
          <w:b/>
          <w:sz w:val="24"/>
          <w:szCs w:val="24"/>
        </w:rPr>
        <w:t>струковне</w:t>
      </w:r>
      <w:r w:rsidR="00B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079">
        <w:rPr>
          <w:rFonts w:ascii="Times New Roman" w:hAnsi="Times New Roman" w:cs="Times New Roman"/>
          <w:b/>
          <w:sz w:val="24"/>
          <w:szCs w:val="24"/>
        </w:rPr>
        <w:t>студије</w:t>
      </w:r>
      <w:r w:rsidR="00B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151">
        <w:rPr>
          <w:rFonts w:ascii="Times New Roman" w:hAnsi="Times New Roman" w:cs="Times New Roman"/>
          <w:b/>
          <w:sz w:val="24"/>
          <w:szCs w:val="24"/>
        </w:rPr>
        <w:t xml:space="preserve">ОСС </w:t>
      </w:r>
      <w:r w:rsidRPr="00FB5079">
        <w:rPr>
          <w:rFonts w:ascii="Times New Roman" w:hAnsi="Times New Roman" w:cs="Times New Roman"/>
          <w:b/>
          <w:sz w:val="24"/>
          <w:szCs w:val="24"/>
        </w:rPr>
        <w:t>Рачуноводство и ревизија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075"/>
        <w:gridCol w:w="2835"/>
        <w:gridCol w:w="1021"/>
        <w:gridCol w:w="1021"/>
        <w:gridCol w:w="1021"/>
        <w:gridCol w:w="820"/>
        <w:gridCol w:w="882"/>
        <w:gridCol w:w="851"/>
        <w:gridCol w:w="851"/>
        <w:gridCol w:w="851"/>
      </w:tblGrid>
      <w:tr w:rsidR="00D97C45" w:rsidRPr="00D97C45" w:rsidTr="00657151">
        <w:trPr>
          <w:trHeight w:val="284"/>
          <w:jc w:val="center"/>
        </w:trPr>
        <w:tc>
          <w:tcPr>
            <w:tcW w:w="682" w:type="dxa"/>
            <w:vMerge w:val="restart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1075" w:type="dxa"/>
            <w:vMerge w:val="restart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предмета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1021" w:type="dxa"/>
            <w:vMerge w:val="restart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1021" w:type="dxa"/>
            <w:vMerge w:val="restart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Тип предмета</w:t>
            </w:r>
          </w:p>
        </w:tc>
        <w:tc>
          <w:tcPr>
            <w:tcW w:w="1021" w:type="dxa"/>
            <w:vMerge w:val="restart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Статус предмета</w:t>
            </w:r>
          </w:p>
        </w:tc>
        <w:tc>
          <w:tcPr>
            <w:tcW w:w="2553" w:type="dxa"/>
            <w:gridSpan w:val="3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Активна настава</w:t>
            </w:r>
          </w:p>
        </w:tc>
        <w:tc>
          <w:tcPr>
            <w:tcW w:w="851" w:type="dxa"/>
            <w:vMerge w:val="restart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Остали часови</w:t>
            </w:r>
          </w:p>
        </w:tc>
        <w:tc>
          <w:tcPr>
            <w:tcW w:w="851" w:type="dxa"/>
            <w:vMerge w:val="restart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ЕСПБ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Merge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882" w:type="dxa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</w:rPr>
              <w:t>ДOН</w:t>
            </w:r>
          </w:p>
        </w:tc>
        <w:tc>
          <w:tcPr>
            <w:tcW w:w="851" w:type="dxa"/>
            <w:vMerge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45" w:rsidRPr="00D97C45" w:rsidTr="00657151">
        <w:trPr>
          <w:trHeight w:val="284"/>
          <w:jc w:val="center"/>
        </w:trPr>
        <w:tc>
          <w:tcPr>
            <w:tcW w:w="11910" w:type="dxa"/>
            <w:gridSpan w:val="11"/>
            <w:vAlign w:val="center"/>
          </w:tcPr>
          <w:p w:rsidR="00D97C45" w:rsidRPr="00D97C45" w:rsidRDefault="00D97C45" w:rsidP="00D97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sz w:val="20"/>
                <w:szCs w:val="20"/>
              </w:rPr>
              <w:t>Првагодина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84101</w:t>
            </w:r>
          </w:p>
        </w:tc>
        <w:tc>
          <w:tcPr>
            <w:tcW w:w="283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Социологија</w:t>
            </w:r>
          </w:p>
        </w:tc>
        <w:tc>
          <w:tcPr>
            <w:tcW w:w="102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84102</w:t>
            </w:r>
          </w:p>
        </w:tc>
        <w:tc>
          <w:tcPr>
            <w:tcW w:w="283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Пословна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2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84103</w:t>
            </w:r>
          </w:p>
        </w:tc>
        <w:tc>
          <w:tcPr>
            <w:tcW w:w="2835" w:type="dxa"/>
            <w:vAlign w:val="center"/>
          </w:tcPr>
          <w:p w:rsidR="00D97C45" w:rsidRPr="00611221" w:rsidRDefault="00611221" w:rsidP="006112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221">
              <w:rPr>
                <w:rFonts w:ascii="Times New Roman" w:hAnsi="Times New Roman" w:cs="Times New Roman"/>
                <w:sz w:val="18"/>
                <w:szCs w:val="18"/>
              </w:rPr>
              <w:t xml:space="preserve">Менаџмент </w:t>
            </w:r>
          </w:p>
        </w:tc>
        <w:tc>
          <w:tcPr>
            <w:tcW w:w="102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D97C45" w:rsidRPr="00611221" w:rsidRDefault="00611221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bottom"/>
          </w:tcPr>
          <w:p w:rsidR="00D97C45" w:rsidRPr="00611221" w:rsidRDefault="00611221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84104</w:t>
            </w:r>
          </w:p>
        </w:tc>
        <w:tc>
          <w:tcPr>
            <w:tcW w:w="283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Економика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бизниса</w:t>
            </w:r>
          </w:p>
        </w:tc>
        <w:tc>
          <w:tcPr>
            <w:tcW w:w="102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84105</w:t>
            </w:r>
          </w:p>
        </w:tc>
        <w:tc>
          <w:tcPr>
            <w:tcW w:w="283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Организација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рада</w:t>
            </w:r>
          </w:p>
        </w:tc>
        <w:tc>
          <w:tcPr>
            <w:tcW w:w="102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D97C45" w:rsidRPr="00D0621B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D97C45" w:rsidRPr="00D0621B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84201</w:t>
            </w:r>
          </w:p>
        </w:tc>
        <w:tc>
          <w:tcPr>
            <w:tcW w:w="2835" w:type="dxa"/>
            <w:vAlign w:val="center"/>
          </w:tcPr>
          <w:p w:rsidR="00D97C45" w:rsidRPr="002007E5" w:rsidRDefault="00611221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07E5">
              <w:rPr>
                <w:rFonts w:ascii="Times New Roman" w:hAnsi="Times New Roman" w:cs="Times New Roman"/>
                <w:sz w:val="18"/>
                <w:szCs w:val="18"/>
              </w:rPr>
              <w:t>Основи рачуноводства</w:t>
            </w:r>
          </w:p>
        </w:tc>
        <w:tc>
          <w:tcPr>
            <w:tcW w:w="102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D97C45" w:rsidRPr="00D0621B" w:rsidRDefault="00611221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D97C45" w:rsidRPr="00D0621B" w:rsidRDefault="00BA006E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84202</w:t>
            </w:r>
          </w:p>
        </w:tc>
        <w:tc>
          <w:tcPr>
            <w:tcW w:w="283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Основи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информатике</w:t>
            </w:r>
          </w:p>
        </w:tc>
        <w:tc>
          <w:tcPr>
            <w:tcW w:w="102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D97C45" w:rsidRPr="00D0621B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D97C45" w:rsidRPr="00D0621B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84203</w:t>
            </w:r>
          </w:p>
        </w:tc>
        <w:tc>
          <w:tcPr>
            <w:tcW w:w="283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Маркетинг</w:t>
            </w:r>
          </w:p>
        </w:tc>
        <w:tc>
          <w:tcPr>
            <w:tcW w:w="102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D97C45" w:rsidRPr="00D0621B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D97C45" w:rsidRPr="00D0621B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84204</w:t>
            </w:r>
          </w:p>
        </w:tc>
        <w:tc>
          <w:tcPr>
            <w:tcW w:w="283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Трговински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менаџмент</w:t>
            </w:r>
          </w:p>
        </w:tc>
        <w:tc>
          <w:tcPr>
            <w:tcW w:w="102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7C45" w:rsidRPr="00D97C45" w:rsidTr="00657151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28" w:type="dxa"/>
            <w:gridSpan w:val="10"/>
            <w:vAlign w:val="center"/>
          </w:tcPr>
          <w:p w:rsidR="00D97C45" w:rsidRPr="00D97C45" w:rsidRDefault="00D97C45" w:rsidP="00D97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5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Изборни блок 1 (бира се 1 од 2)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84205</w:t>
            </w:r>
          </w:p>
        </w:tc>
        <w:tc>
          <w:tcPr>
            <w:tcW w:w="283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Енглески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језик 1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7C3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C45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107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84206</w:t>
            </w:r>
          </w:p>
        </w:tc>
        <w:tc>
          <w:tcPr>
            <w:tcW w:w="2835" w:type="dxa"/>
            <w:vAlign w:val="center"/>
          </w:tcPr>
          <w:p w:rsidR="00D97C45" w:rsidRPr="00D97C45" w:rsidRDefault="00D97C4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Рускијезик 1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7C3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</w:p>
        </w:tc>
        <w:tc>
          <w:tcPr>
            <w:tcW w:w="102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C4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</w:tcPr>
          <w:p w:rsidR="00D97C45" w:rsidRPr="00D0621B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C45" w:rsidRPr="00D97C45" w:rsidTr="00355AB7">
        <w:trPr>
          <w:trHeight w:val="284"/>
          <w:jc w:val="center"/>
        </w:trPr>
        <w:tc>
          <w:tcPr>
            <w:tcW w:w="7655" w:type="dxa"/>
            <w:gridSpan w:val="6"/>
            <w:vAlign w:val="center"/>
          </w:tcPr>
          <w:p w:rsidR="00D97C45" w:rsidRPr="00D97C45" w:rsidRDefault="00D97C45" w:rsidP="00D97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часова (предавања/вежбе + ДОН/ остали</w:t>
            </w:r>
            <w:r w:rsidR="00BD3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часови) и бодови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</w:tc>
        <w:tc>
          <w:tcPr>
            <w:tcW w:w="820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2" w:type="dxa"/>
            <w:vAlign w:val="center"/>
          </w:tcPr>
          <w:p w:rsidR="00D97C45" w:rsidRPr="00D0621B" w:rsidRDefault="00D97C45" w:rsidP="00BA0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6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006E" w:rsidRPr="00D062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97C45" w:rsidRPr="00D97C45" w:rsidRDefault="00D97C45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97C45" w:rsidRPr="00D97C45" w:rsidTr="00657151">
        <w:trPr>
          <w:trHeight w:val="284"/>
          <w:jc w:val="center"/>
        </w:trPr>
        <w:tc>
          <w:tcPr>
            <w:tcW w:w="7655" w:type="dxa"/>
            <w:gridSpan w:val="6"/>
            <w:vAlign w:val="center"/>
          </w:tcPr>
          <w:p w:rsidR="00D97C45" w:rsidRPr="00D97C45" w:rsidRDefault="00D97C45" w:rsidP="00D97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активне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</w:tc>
        <w:tc>
          <w:tcPr>
            <w:tcW w:w="2553" w:type="dxa"/>
            <w:gridSpan w:val="3"/>
            <w:vAlign w:val="center"/>
          </w:tcPr>
          <w:p w:rsidR="00D97C45" w:rsidRPr="005D79A2" w:rsidRDefault="00D97C45" w:rsidP="005D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79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808080"/>
            <w:vAlign w:val="center"/>
          </w:tcPr>
          <w:p w:rsidR="00D97C45" w:rsidRPr="00D97C45" w:rsidRDefault="00D97C45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D97C45" w:rsidRPr="00D97C45" w:rsidRDefault="00D97C45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97C45" w:rsidRPr="00D97C45" w:rsidTr="00657151">
        <w:trPr>
          <w:trHeight w:val="284"/>
          <w:jc w:val="center"/>
        </w:trPr>
        <w:tc>
          <w:tcPr>
            <w:tcW w:w="11910" w:type="dxa"/>
            <w:gridSpan w:val="11"/>
            <w:vAlign w:val="center"/>
          </w:tcPr>
          <w:p w:rsidR="00D97C45" w:rsidRPr="00D97C45" w:rsidRDefault="00D97C45" w:rsidP="00D97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Другагодина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84301</w:t>
            </w:r>
          </w:p>
        </w:tc>
        <w:tc>
          <w:tcPr>
            <w:tcW w:w="2835" w:type="dxa"/>
            <w:vAlign w:val="center"/>
          </w:tcPr>
          <w:p w:rsidR="00424B52" w:rsidRPr="00B75E95" w:rsidRDefault="00B75E95" w:rsidP="006362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5E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Привредно право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424B52" w:rsidRPr="00424B52" w:rsidRDefault="00C61501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24B52" w:rsidRPr="00D0621B" w:rsidRDefault="00C61501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84302</w:t>
            </w:r>
          </w:p>
        </w:tc>
        <w:tc>
          <w:tcPr>
            <w:tcW w:w="2835" w:type="dxa"/>
            <w:vAlign w:val="center"/>
          </w:tcPr>
          <w:p w:rsidR="00424B52" w:rsidRPr="00625D2A" w:rsidRDefault="00625D2A" w:rsidP="00A9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5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Фискални</w:t>
            </w:r>
            <w:r w:rsidR="00B35B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25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систем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84303</w:t>
            </w:r>
          </w:p>
        </w:tc>
        <w:tc>
          <w:tcPr>
            <w:tcW w:w="283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Финансијско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рачуноводство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24B52" w:rsidRPr="00D0621B" w:rsidRDefault="00C61501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84304</w:t>
            </w:r>
          </w:p>
        </w:tc>
        <w:tc>
          <w:tcPr>
            <w:tcW w:w="2835" w:type="dxa"/>
            <w:vAlign w:val="center"/>
          </w:tcPr>
          <w:p w:rsidR="00424B52" w:rsidRPr="006362E1" w:rsidRDefault="006362E1" w:rsidP="00A9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62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Финансијска анализа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24B52" w:rsidRPr="00D0621B" w:rsidRDefault="00355AB7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1A7A" w:rsidRPr="00D97C45" w:rsidTr="00657151">
        <w:trPr>
          <w:trHeight w:val="284"/>
          <w:jc w:val="center"/>
        </w:trPr>
        <w:tc>
          <w:tcPr>
            <w:tcW w:w="682" w:type="dxa"/>
            <w:vAlign w:val="center"/>
          </w:tcPr>
          <w:p w:rsidR="00A51A7A" w:rsidRPr="00A51A7A" w:rsidRDefault="00A51A7A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28" w:type="dxa"/>
            <w:gridSpan w:val="10"/>
            <w:vAlign w:val="center"/>
          </w:tcPr>
          <w:p w:rsidR="00A51A7A" w:rsidRPr="00424B52" w:rsidRDefault="00A51A7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Изборни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блок 2 (бирасе 1 од 2)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15а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84305</w:t>
            </w:r>
          </w:p>
        </w:tc>
        <w:tc>
          <w:tcPr>
            <w:tcW w:w="283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Енглески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језик 2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bottom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15б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84306</w:t>
            </w:r>
          </w:p>
        </w:tc>
        <w:tc>
          <w:tcPr>
            <w:tcW w:w="283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Руски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језик 2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bottom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84401</w:t>
            </w:r>
          </w:p>
        </w:tc>
        <w:tc>
          <w:tcPr>
            <w:tcW w:w="2835" w:type="dxa"/>
            <w:vAlign w:val="center"/>
          </w:tcPr>
          <w:p w:rsidR="00424B52" w:rsidRPr="006362E1" w:rsidRDefault="006362E1" w:rsidP="006362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62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Финансијски</w:t>
            </w:r>
            <w:r w:rsidR="00B35B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362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менаџмент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424B52" w:rsidRPr="00D0621B" w:rsidRDefault="006362E1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bottom"/>
          </w:tcPr>
          <w:p w:rsidR="00424B52" w:rsidRPr="00D0621B" w:rsidRDefault="006362E1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24B52" w:rsidRPr="00D0621B" w:rsidRDefault="00C61501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84402</w:t>
            </w:r>
          </w:p>
        </w:tc>
        <w:tc>
          <w:tcPr>
            <w:tcW w:w="283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Специјална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рачуноводства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424B52" w:rsidRPr="00D0621B" w:rsidRDefault="00C61501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84403</w:t>
            </w:r>
          </w:p>
        </w:tc>
        <w:tc>
          <w:tcPr>
            <w:tcW w:w="283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Статистика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84404</w:t>
            </w:r>
          </w:p>
        </w:tc>
        <w:tc>
          <w:tcPr>
            <w:tcW w:w="283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Пословне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финансије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A51A7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A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7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84405</w:t>
            </w:r>
          </w:p>
        </w:tc>
        <w:tc>
          <w:tcPr>
            <w:tcW w:w="2835" w:type="dxa"/>
            <w:vAlign w:val="center"/>
          </w:tcPr>
          <w:p w:rsidR="00424B52" w:rsidRPr="00424B52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Финансијска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тржишта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424B52" w:rsidRPr="00424B52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bottom"/>
          </w:tcPr>
          <w:p w:rsidR="00424B52" w:rsidRPr="00424B52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bottom"/>
          </w:tcPr>
          <w:p w:rsidR="00424B52" w:rsidRPr="00424B52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4B52" w:rsidRPr="00424B52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424B52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24B52" w:rsidRPr="00424B52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1A7A" w:rsidRPr="00D97C45" w:rsidTr="00355AB7">
        <w:trPr>
          <w:trHeight w:val="284"/>
          <w:jc w:val="center"/>
        </w:trPr>
        <w:tc>
          <w:tcPr>
            <w:tcW w:w="7655" w:type="dxa"/>
            <w:gridSpan w:val="6"/>
            <w:vAlign w:val="center"/>
          </w:tcPr>
          <w:p w:rsidR="00A51A7A" w:rsidRPr="00D97C45" w:rsidRDefault="00A51A7A" w:rsidP="00D97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Укупно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часова (предавања/вежбе + ДОН/ остали</w:t>
            </w:r>
            <w:r w:rsidR="00BD3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часови) и бодови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</w:tc>
        <w:tc>
          <w:tcPr>
            <w:tcW w:w="820" w:type="dxa"/>
            <w:vAlign w:val="center"/>
          </w:tcPr>
          <w:p w:rsidR="00A51A7A" w:rsidRPr="00424B52" w:rsidRDefault="00424B52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  <w:vAlign w:val="center"/>
          </w:tcPr>
          <w:p w:rsidR="00A51A7A" w:rsidRPr="00463706" w:rsidRDefault="00424B52" w:rsidP="0046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37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51A7A" w:rsidRPr="00D97C45" w:rsidRDefault="00A51A7A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51A7A" w:rsidRPr="00D97C45" w:rsidRDefault="00A51A7A" w:rsidP="00D9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51A7A" w:rsidRPr="00424B52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51A7A" w:rsidRPr="00D97C45" w:rsidTr="00657151">
        <w:trPr>
          <w:trHeight w:val="284"/>
          <w:jc w:val="center"/>
        </w:trPr>
        <w:tc>
          <w:tcPr>
            <w:tcW w:w="7655" w:type="dxa"/>
            <w:gridSpan w:val="6"/>
            <w:vAlign w:val="center"/>
          </w:tcPr>
          <w:p w:rsidR="00A51A7A" w:rsidRPr="00D97C45" w:rsidRDefault="00A51A7A" w:rsidP="00D97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активне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</w:tc>
        <w:tc>
          <w:tcPr>
            <w:tcW w:w="2553" w:type="dxa"/>
            <w:gridSpan w:val="3"/>
            <w:vAlign w:val="center"/>
          </w:tcPr>
          <w:p w:rsidR="00A51A7A" w:rsidRPr="005D79A2" w:rsidRDefault="00424B52" w:rsidP="005D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79A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808080"/>
            <w:vAlign w:val="center"/>
          </w:tcPr>
          <w:p w:rsidR="00A51A7A" w:rsidRPr="00D97C45" w:rsidRDefault="00A51A7A" w:rsidP="00D97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A51A7A" w:rsidRPr="00424B52" w:rsidRDefault="00424B52" w:rsidP="004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51A7A" w:rsidRPr="00D97C45" w:rsidTr="00657151">
        <w:trPr>
          <w:trHeight w:val="284"/>
          <w:jc w:val="center"/>
        </w:trPr>
        <w:tc>
          <w:tcPr>
            <w:tcW w:w="11910" w:type="dxa"/>
            <w:gridSpan w:val="11"/>
            <w:vAlign w:val="center"/>
          </w:tcPr>
          <w:p w:rsidR="00A51A7A" w:rsidRPr="00D97C45" w:rsidRDefault="00A51A7A" w:rsidP="00D97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Трећагодина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75" w:type="dxa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84501</w:t>
            </w:r>
          </w:p>
        </w:tc>
        <w:tc>
          <w:tcPr>
            <w:tcW w:w="2835" w:type="dxa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Управљачко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рачуноводство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C61501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75" w:type="dxa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84502</w:t>
            </w:r>
          </w:p>
        </w:tc>
        <w:tc>
          <w:tcPr>
            <w:tcW w:w="2835" w:type="dxa"/>
            <w:vAlign w:val="center"/>
          </w:tcPr>
          <w:p w:rsidR="00424B52" w:rsidRPr="00922EFA" w:rsidRDefault="00B75E95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2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Међународни</w:t>
            </w:r>
            <w:r w:rsidR="00B35B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362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рачуноводствени</w:t>
            </w:r>
            <w:r w:rsidR="00B35B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362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стандарди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center"/>
          </w:tcPr>
          <w:p w:rsidR="00424B52" w:rsidRPr="00D0621B" w:rsidRDefault="00355AB7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C61501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75" w:type="dxa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84503</w:t>
            </w:r>
          </w:p>
        </w:tc>
        <w:tc>
          <w:tcPr>
            <w:tcW w:w="2835" w:type="dxa"/>
            <w:vAlign w:val="center"/>
          </w:tcPr>
          <w:p w:rsidR="00424B52" w:rsidRPr="00625D2A" w:rsidRDefault="00B75E95" w:rsidP="00A9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62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Контрола и ревизија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D0621B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4B52" w:rsidRPr="00D97C45" w:rsidTr="00657151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228" w:type="dxa"/>
            <w:gridSpan w:val="10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Изборни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 xml:space="preserve"> (бирасе 1 од 2)</w:t>
            </w:r>
          </w:p>
        </w:tc>
      </w:tr>
      <w:tr w:rsidR="00922EFA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24а</w:t>
            </w:r>
          </w:p>
        </w:tc>
        <w:tc>
          <w:tcPr>
            <w:tcW w:w="107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84504</w:t>
            </w:r>
          </w:p>
        </w:tc>
        <w:tc>
          <w:tcPr>
            <w:tcW w:w="283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Пословна и еколошка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етика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22EFA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24б</w:t>
            </w:r>
          </w:p>
        </w:tc>
        <w:tc>
          <w:tcPr>
            <w:tcW w:w="107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84505</w:t>
            </w:r>
          </w:p>
        </w:tc>
        <w:tc>
          <w:tcPr>
            <w:tcW w:w="2835" w:type="dxa"/>
            <w:vAlign w:val="center"/>
          </w:tcPr>
          <w:p w:rsidR="00922EFA" w:rsidRPr="00BA006E" w:rsidRDefault="003342AC" w:rsidP="00A9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3C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Предузетништво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922EFA" w:rsidRPr="00D0621B" w:rsidRDefault="003342AC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</w:tcPr>
          <w:p w:rsidR="00922EFA" w:rsidRPr="00D0621B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B52" w:rsidRPr="00D97C45" w:rsidTr="00657151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228" w:type="dxa"/>
            <w:gridSpan w:val="10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Изборни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 xml:space="preserve"> (бира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се 1 од 2)</w:t>
            </w:r>
          </w:p>
        </w:tc>
      </w:tr>
      <w:tr w:rsidR="00922EFA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25а</w:t>
            </w:r>
          </w:p>
        </w:tc>
        <w:tc>
          <w:tcPr>
            <w:tcW w:w="107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84506</w:t>
            </w:r>
          </w:p>
        </w:tc>
        <w:tc>
          <w:tcPr>
            <w:tcW w:w="283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Безбедност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раду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22EFA" w:rsidRPr="00D0621B" w:rsidRDefault="00C61501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22EFA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25б</w:t>
            </w:r>
          </w:p>
        </w:tc>
        <w:tc>
          <w:tcPr>
            <w:tcW w:w="107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84507</w:t>
            </w:r>
          </w:p>
        </w:tc>
        <w:tc>
          <w:tcPr>
            <w:tcW w:w="283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Менаџмент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људских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ресурса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75" w:type="dxa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84601</w:t>
            </w:r>
          </w:p>
        </w:tc>
        <w:tc>
          <w:tcPr>
            <w:tcW w:w="2835" w:type="dxa"/>
            <w:vAlign w:val="center"/>
          </w:tcPr>
          <w:p w:rsidR="00424B52" w:rsidRPr="006362E1" w:rsidRDefault="00B75E95" w:rsidP="00A9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5D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Финансијско извештавање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4B52" w:rsidRPr="00D97C45" w:rsidTr="00657151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228" w:type="dxa"/>
            <w:gridSpan w:val="10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Изборни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 xml:space="preserve"> (бирасе 1 од 2)</w:t>
            </w:r>
          </w:p>
        </w:tc>
      </w:tr>
      <w:tr w:rsidR="00922EFA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27а</w:t>
            </w:r>
          </w:p>
        </w:tc>
        <w:tc>
          <w:tcPr>
            <w:tcW w:w="107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84602</w:t>
            </w:r>
          </w:p>
        </w:tc>
        <w:tc>
          <w:tcPr>
            <w:tcW w:w="283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Међународно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пословање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предузећа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22EFA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27б</w:t>
            </w:r>
          </w:p>
        </w:tc>
        <w:tc>
          <w:tcPr>
            <w:tcW w:w="107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84603</w:t>
            </w:r>
          </w:p>
        </w:tc>
        <w:tc>
          <w:tcPr>
            <w:tcW w:w="2835" w:type="dxa"/>
            <w:vAlign w:val="center"/>
          </w:tcPr>
          <w:p w:rsidR="00922EFA" w:rsidRPr="003E3CE9" w:rsidRDefault="003342AC" w:rsidP="00A9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006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Истраживање тржишта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922EFA" w:rsidRPr="00D0621B" w:rsidRDefault="003342AC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</w:tcPr>
          <w:p w:rsidR="00922EFA" w:rsidRPr="00D0621B" w:rsidRDefault="00355AB7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B52" w:rsidRPr="00D97C45" w:rsidTr="00657151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228" w:type="dxa"/>
            <w:gridSpan w:val="10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Изборни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24B52">
              <w:rPr>
                <w:rFonts w:ascii="Times New Roman" w:hAnsi="Times New Roman" w:cs="Times New Roman"/>
                <w:sz w:val="18"/>
                <w:szCs w:val="18"/>
              </w:rPr>
              <w:t xml:space="preserve"> (бирасе 1 од 2)</w:t>
            </w:r>
          </w:p>
        </w:tc>
      </w:tr>
      <w:tr w:rsidR="00922EFA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28а</w:t>
            </w:r>
          </w:p>
        </w:tc>
        <w:tc>
          <w:tcPr>
            <w:tcW w:w="107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84604</w:t>
            </w:r>
          </w:p>
        </w:tc>
        <w:tc>
          <w:tcPr>
            <w:tcW w:w="2835" w:type="dxa"/>
            <w:vAlign w:val="center"/>
          </w:tcPr>
          <w:p w:rsidR="00922EFA" w:rsidRPr="003E3CE9" w:rsidRDefault="003E3CE9" w:rsidP="00A9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3C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Електронско</w:t>
            </w:r>
            <w:r w:rsidR="00B35B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E3C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пословање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A7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22EFA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28б</w:t>
            </w:r>
          </w:p>
        </w:tc>
        <w:tc>
          <w:tcPr>
            <w:tcW w:w="107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84605</w:t>
            </w:r>
          </w:p>
        </w:tc>
        <w:tc>
          <w:tcPr>
            <w:tcW w:w="2835" w:type="dxa"/>
            <w:vAlign w:val="center"/>
          </w:tcPr>
          <w:p w:rsidR="00922EFA" w:rsidRPr="00922EFA" w:rsidRDefault="00922EFA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Пословно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комуницирање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021" w:type="dxa"/>
            <w:vAlign w:val="center"/>
          </w:tcPr>
          <w:p w:rsidR="00922EFA" w:rsidRPr="00922EFA" w:rsidRDefault="00922EFA" w:rsidP="00A7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20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22EF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5" w:type="dxa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84606</w:t>
            </w:r>
          </w:p>
        </w:tc>
        <w:tc>
          <w:tcPr>
            <w:tcW w:w="2835" w:type="dxa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Стручна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пракса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A7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4B52" w:rsidRPr="00D97C45" w:rsidTr="00355AB7">
        <w:trPr>
          <w:trHeight w:val="284"/>
          <w:jc w:val="center"/>
        </w:trPr>
        <w:tc>
          <w:tcPr>
            <w:tcW w:w="6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5" w:type="dxa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84607</w:t>
            </w:r>
          </w:p>
        </w:tc>
        <w:tc>
          <w:tcPr>
            <w:tcW w:w="2835" w:type="dxa"/>
            <w:vAlign w:val="center"/>
          </w:tcPr>
          <w:p w:rsidR="00424B52" w:rsidRPr="00922EFA" w:rsidRDefault="00424B52" w:rsidP="00A91D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Завршни</w:t>
            </w:r>
            <w:r w:rsidR="00B35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рад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</w:p>
        </w:tc>
        <w:tc>
          <w:tcPr>
            <w:tcW w:w="1021" w:type="dxa"/>
            <w:vAlign w:val="center"/>
          </w:tcPr>
          <w:p w:rsidR="00424B52" w:rsidRPr="00922EFA" w:rsidRDefault="00424B52" w:rsidP="00A7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20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B52" w:rsidRPr="00922EFA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2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51A7A" w:rsidRPr="00D97C45" w:rsidTr="00355AB7">
        <w:trPr>
          <w:trHeight w:val="284"/>
          <w:jc w:val="center"/>
        </w:trPr>
        <w:tc>
          <w:tcPr>
            <w:tcW w:w="7655" w:type="dxa"/>
            <w:gridSpan w:val="6"/>
            <w:vAlign w:val="center"/>
          </w:tcPr>
          <w:p w:rsidR="00A51A7A" w:rsidRPr="00D97C45" w:rsidRDefault="00A51A7A" w:rsidP="00D97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часова (предавања/вежбе + ДОН/ остали</w:t>
            </w:r>
            <w:r w:rsidR="00BD3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часови) и бодови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</w:tc>
        <w:tc>
          <w:tcPr>
            <w:tcW w:w="820" w:type="dxa"/>
            <w:vAlign w:val="center"/>
          </w:tcPr>
          <w:p w:rsidR="00A51A7A" w:rsidRPr="00355AB7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55AB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82" w:type="dxa"/>
            <w:vAlign w:val="center"/>
          </w:tcPr>
          <w:p w:rsidR="00A51A7A" w:rsidRPr="00355AB7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A51A7A" w:rsidRPr="00D97C45" w:rsidRDefault="00A51A7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51A7A" w:rsidRPr="00424B52" w:rsidRDefault="00424B52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51A7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51A7A" w:rsidRPr="00D97C45" w:rsidTr="00657151">
        <w:trPr>
          <w:trHeight w:val="284"/>
          <w:jc w:val="center"/>
        </w:trPr>
        <w:tc>
          <w:tcPr>
            <w:tcW w:w="7655" w:type="dxa"/>
            <w:gridSpan w:val="6"/>
            <w:vAlign w:val="center"/>
          </w:tcPr>
          <w:p w:rsidR="00A51A7A" w:rsidRPr="00D97C45" w:rsidRDefault="00A51A7A" w:rsidP="00D97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активне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</w:tc>
        <w:tc>
          <w:tcPr>
            <w:tcW w:w="2553" w:type="dxa"/>
            <w:gridSpan w:val="3"/>
            <w:vAlign w:val="center"/>
          </w:tcPr>
          <w:p w:rsidR="00A51A7A" w:rsidRPr="00922EFA" w:rsidRDefault="00922EFA" w:rsidP="0096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1A7A" w:rsidRPr="00D97C45" w:rsidRDefault="00C5483B" w:rsidP="00C54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808080"/>
            <w:vAlign w:val="center"/>
          </w:tcPr>
          <w:p w:rsidR="00A51A7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51A7A" w:rsidRPr="00D97C45" w:rsidTr="00657151">
        <w:trPr>
          <w:trHeight w:val="284"/>
          <w:jc w:val="center"/>
        </w:trPr>
        <w:tc>
          <w:tcPr>
            <w:tcW w:w="7655" w:type="dxa"/>
            <w:gridSpan w:val="6"/>
            <w:vAlign w:val="center"/>
          </w:tcPr>
          <w:p w:rsidR="00A51A7A" w:rsidRPr="00D97C45" w:rsidRDefault="00A51A7A" w:rsidP="00D97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активне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наставе, остали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часови и бодова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све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године</w:t>
            </w:r>
            <w:r w:rsidR="00B3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C45">
              <w:rPr>
                <w:rFonts w:ascii="Times New Roman" w:hAnsi="Times New Roman" w:cs="Times New Roman"/>
                <w:b/>
                <w:sz w:val="20"/>
                <w:szCs w:val="20"/>
              </w:rPr>
              <w:t>студија</w:t>
            </w:r>
          </w:p>
        </w:tc>
        <w:tc>
          <w:tcPr>
            <w:tcW w:w="2553" w:type="dxa"/>
            <w:gridSpan w:val="3"/>
            <w:vAlign w:val="center"/>
          </w:tcPr>
          <w:p w:rsidR="00A51A7A" w:rsidRPr="00922EFA" w:rsidRDefault="00A40254" w:rsidP="00A40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1882</w:t>
            </w:r>
            <w:r w:rsidR="00922EFA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1A7A" w:rsidRPr="00D97C45" w:rsidRDefault="00C5483B" w:rsidP="00C548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808080"/>
            <w:vAlign w:val="center"/>
          </w:tcPr>
          <w:p w:rsidR="00A51A7A" w:rsidRPr="00922EFA" w:rsidRDefault="00922EFA" w:rsidP="009633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</w:tbl>
    <w:p w:rsidR="00D97C45" w:rsidRDefault="00D97C45" w:rsidP="00FB507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C45" w:rsidRPr="00D97C45" w:rsidRDefault="00D97C45" w:rsidP="00FB507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189" w:rsidRPr="00FB5079" w:rsidRDefault="00342189">
      <w:pPr>
        <w:rPr>
          <w:sz w:val="4"/>
          <w:szCs w:val="4"/>
          <w:lang w:val="sr-Cyrl-CS"/>
        </w:rPr>
      </w:pPr>
    </w:p>
    <w:sectPr w:rsidR="00342189" w:rsidRPr="00FB5079" w:rsidSect="00FB5079">
      <w:pgSz w:w="15840" w:h="12240" w:orient="landscape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350F3"/>
    <w:multiLevelType w:val="hybridMultilevel"/>
    <w:tmpl w:val="77ECFD3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89"/>
    <w:rsid w:val="000F2FFE"/>
    <w:rsid w:val="00174D94"/>
    <w:rsid w:val="001A1B15"/>
    <w:rsid w:val="001A21EF"/>
    <w:rsid w:val="001C10CD"/>
    <w:rsid w:val="002007E5"/>
    <w:rsid w:val="0021105C"/>
    <w:rsid w:val="00215A2B"/>
    <w:rsid w:val="00254512"/>
    <w:rsid w:val="00262530"/>
    <w:rsid w:val="0028591D"/>
    <w:rsid w:val="002E0EC5"/>
    <w:rsid w:val="002E2966"/>
    <w:rsid w:val="002F3851"/>
    <w:rsid w:val="00305AF4"/>
    <w:rsid w:val="00316BF3"/>
    <w:rsid w:val="00326938"/>
    <w:rsid w:val="003342AC"/>
    <w:rsid w:val="00342189"/>
    <w:rsid w:val="00355AB7"/>
    <w:rsid w:val="003C504F"/>
    <w:rsid w:val="003E3CE9"/>
    <w:rsid w:val="003F31C4"/>
    <w:rsid w:val="003F6CB7"/>
    <w:rsid w:val="00424B52"/>
    <w:rsid w:val="00435B79"/>
    <w:rsid w:val="00463706"/>
    <w:rsid w:val="004D7814"/>
    <w:rsid w:val="004F114E"/>
    <w:rsid w:val="004F6A82"/>
    <w:rsid w:val="00515BFA"/>
    <w:rsid w:val="005C1F25"/>
    <w:rsid w:val="005D79A2"/>
    <w:rsid w:val="00611221"/>
    <w:rsid w:val="00613DFD"/>
    <w:rsid w:val="00625D2A"/>
    <w:rsid w:val="006362E1"/>
    <w:rsid w:val="0064783C"/>
    <w:rsid w:val="00657151"/>
    <w:rsid w:val="006A5688"/>
    <w:rsid w:val="006C0192"/>
    <w:rsid w:val="006C7C61"/>
    <w:rsid w:val="006D4848"/>
    <w:rsid w:val="0070277E"/>
    <w:rsid w:val="00717156"/>
    <w:rsid w:val="007258B4"/>
    <w:rsid w:val="00743200"/>
    <w:rsid w:val="00792967"/>
    <w:rsid w:val="007B0719"/>
    <w:rsid w:val="007F1274"/>
    <w:rsid w:val="0086087C"/>
    <w:rsid w:val="00890BB9"/>
    <w:rsid w:val="008C6731"/>
    <w:rsid w:val="00922EFA"/>
    <w:rsid w:val="00961FF4"/>
    <w:rsid w:val="0096334F"/>
    <w:rsid w:val="009860E4"/>
    <w:rsid w:val="009D35FA"/>
    <w:rsid w:val="009D3A80"/>
    <w:rsid w:val="00A40254"/>
    <w:rsid w:val="00A51A7A"/>
    <w:rsid w:val="00A72CF3"/>
    <w:rsid w:val="00A91DF9"/>
    <w:rsid w:val="00A9523D"/>
    <w:rsid w:val="00B03E2B"/>
    <w:rsid w:val="00B35B40"/>
    <w:rsid w:val="00B75E95"/>
    <w:rsid w:val="00B810C0"/>
    <w:rsid w:val="00BA006E"/>
    <w:rsid w:val="00BB745F"/>
    <w:rsid w:val="00BD3355"/>
    <w:rsid w:val="00BD365A"/>
    <w:rsid w:val="00BE4DBE"/>
    <w:rsid w:val="00C47F19"/>
    <w:rsid w:val="00C5483B"/>
    <w:rsid w:val="00C61501"/>
    <w:rsid w:val="00C7027B"/>
    <w:rsid w:val="00CE2132"/>
    <w:rsid w:val="00D04AA9"/>
    <w:rsid w:val="00D0621B"/>
    <w:rsid w:val="00D24030"/>
    <w:rsid w:val="00D46F18"/>
    <w:rsid w:val="00D5335B"/>
    <w:rsid w:val="00D96571"/>
    <w:rsid w:val="00D97C45"/>
    <w:rsid w:val="00E55178"/>
    <w:rsid w:val="00F47C1F"/>
    <w:rsid w:val="00FB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73B61-D975-467F-B66A-FCFE5361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7B95-B648-4037-8B3F-139C50A8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Windows User</cp:lastModifiedBy>
  <cp:revision>2</cp:revision>
  <cp:lastPrinted>2020-02-10T11:44:00Z</cp:lastPrinted>
  <dcterms:created xsi:type="dcterms:W3CDTF">2020-02-10T11:45:00Z</dcterms:created>
  <dcterms:modified xsi:type="dcterms:W3CDTF">2020-02-10T11:45:00Z</dcterms:modified>
</cp:coreProperties>
</file>