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1" w:type="dxa"/>
        <w:tblInd w:w="93" w:type="dxa"/>
        <w:tblLook w:val="04A0"/>
      </w:tblPr>
      <w:tblGrid>
        <w:gridCol w:w="603"/>
        <w:gridCol w:w="3938"/>
        <w:gridCol w:w="896"/>
        <w:gridCol w:w="1261"/>
        <w:gridCol w:w="862"/>
        <w:gridCol w:w="1292"/>
        <w:gridCol w:w="1042"/>
        <w:gridCol w:w="763"/>
        <w:gridCol w:w="889"/>
        <w:gridCol w:w="975"/>
      </w:tblGrid>
      <w:tr w:rsidR="0023111C" w:rsidRPr="0023111C" w:rsidTr="0023111C">
        <w:trPr>
          <w:trHeight w:val="315"/>
        </w:trPr>
        <w:tc>
          <w:tcPr>
            <w:tcW w:w="12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1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ФИНАНСИЈСКОГ РАЧУНОВОДСТВА</w:t>
            </w:r>
          </w:p>
        </w:tc>
      </w:tr>
      <w:tr w:rsidR="0023111C" w:rsidRPr="0023111C" w:rsidTr="0023111C">
        <w:trPr>
          <w:trHeight w:val="315"/>
        </w:trPr>
        <w:tc>
          <w:tcPr>
            <w:tcW w:w="12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1C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10.02.2016 у Ужицу</w:t>
            </w:r>
          </w:p>
        </w:tc>
      </w:tr>
      <w:tr w:rsidR="0023111C" w:rsidRPr="0023111C" w:rsidTr="0023111C">
        <w:trPr>
          <w:trHeight w:val="315"/>
        </w:trPr>
        <w:tc>
          <w:tcPr>
            <w:tcW w:w="12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1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РАЧУНОВОДСТВО И РЕВИЗИЈА</w:t>
            </w:r>
          </w:p>
        </w:tc>
      </w:tr>
      <w:tr w:rsidR="0023111C" w:rsidRPr="0023111C" w:rsidTr="0023111C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предавања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вежбе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колоквијум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 xml:space="preserve">предисп. поени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испит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укупно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коначна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C" w:rsidRPr="0023111C" w:rsidRDefault="0023111C" w:rsidP="002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оцена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Тачић Душан Јована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001/14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Марковић Радољуб Драгица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002/14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Јевтовић Станимир Оливера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003/14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Тасић Милојко Љубица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004/14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Зарић Милован Милица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005/14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Станковић Горан Јелена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006/14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Савић Мирослава Мирјана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007/14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Радишић Радомир Снежана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008/14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Гавриловић Радивоје Александра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009/14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Мирчић Божимир Сузана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010/14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Драгутиновић Бране Кристина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011/14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Мијатовић Мирослав Александра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013/14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Милутиновић Павле Ивана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014/14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Ђуровић Милован Андријана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015/14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Пуртић Небојша Марта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016/14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Браловић Дејан Кристина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017/14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Алексић Миломир Милена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019/14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Станковић Горан Тијана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020/14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Тоскић Радош Марија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021/14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Зрњевић Снежана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031/15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111C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11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3111C" w:rsidRPr="0023111C" w:rsidTr="0023111C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111C" w:rsidRPr="0023111C" w:rsidTr="0023111C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111C">
              <w:rPr>
                <w:rFonts w:ascii="Times New Roman" w:eastAsia="Times New Roman" w:hAnsi="Times New Roman" w:cs="Times New Roman"/>
                <w:sz w:val="24"/>
                <w:szCs w:val="24"/>
              </w:rPr>
              <w:t>УПИС ОЦЕНА У ЧЕТВРТАК 18.02.2016. ГОДИНЕ У 11 ЧАСОВА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111C" w:rsidRPr="0023111C" w:rsidTr="0023111C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111C" w:rsidRPr="0023111C" w:rsidTr="0023111C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C" w:rsidRPr="0023111C" w:rsidRDefault="0023111C" w:rsidP="0023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E6483" w:rsidRDefault="00EE6483"/>
    <w:sectPr w:rsidR="00EE6483" w:rsidSect="0023111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3111C"/>
    <w:rsid w:val="0023111C"/>
    <w:rsid w:val="003716DB"/>
    <w:rsid w:val="00C823C6"/>
    <w:rsid w:val="00E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VPTS-8</dc:creator>
  <cp:lastModifiedBy>VPTS-8</cp:lastModifiedBy>
  <cp:revision>1</cp:revision>
  <dcterms:created xsi:type="dcterms:W3CDTF">2016-02-17T11:39:00Z</dcterms:created>
  <dcterms:modified xsi:type="dcterms:W3CDTF">2016-02-17T11:40:00Z</dcterms:modified>
</cp:coreProperties>
</file>