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E" w:rsidRPr="004C1D5C" w:rsidRDefault="003E4D0E" w:rsidP="006902DD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4C1D5C">
        <w:rPr>
          <w:rFonts w:ascii="Times New Roman" w:hAnsi="Times New Roman" w:cs="Times New Roman"/>
          <w:b/>
          <w:sz w:val="40"/>
          <w:szCs w:val="40"/>
          <w:lang w:val="sr-Cyrl-CS"/>
        </w:rPr>
        <w:t>ОБАВЕШТЕЊЕ</w:t>
      </w:r>
    </w:p>
    <w:p w:rsidR="003E4D0E" w:rsidRPr="004C1D5C" w:rsidRDefault="003E4D0E" w:rsidP="003E4D0E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4C1D5C">
        <w:rPr>
          <w:rFonts w:ascii="Times New Roman" w:hAnsi="Times New Roman" w:cs="Times New Roman"/>
          <w:b/>
          <w:sz w:val="40"/>
          <w:szCs w:val="40"/>
          <w:lang w:val="sr-Cyrl-CS"/>
        </w:rPr>
        <w:t>за студенте треће године студијског програма Туризам</w:t>
      </w:r>
    </w:p>
    <w:p w:rsidR="00CE2B54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B54" w:rsidRPr="004C1D5C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1D5C">
        <w:rPr>
          <w:rFonts w:ascii="Times New Roman" w:hAnsi="Times New Roman" w:cs="Times New Roman"/>
          <w:sz w:val="28"/>
          <w:szCs w:val="28"/>
          <w:lang w:val="sr-Cyrl-CS"/>
        </w:rPr>
        <w:t>Организује се излет за студенте треће године студијског програма Туризам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у уторак 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C1D5C" w:rsidRPr="004C1D5C">
        <w:rPr>
          <w:rFonts w:ascii="Times New Roman" w:hAnsi="Times New Roman" w:cs="Times New Roman"/>
          <w:b/>
          <w:sz w:val="28"/>
          <w:szCs w:val="28"/>
          <w:lang w:val="sr-Cyrl-CS"/>
        </w:rPr>
        <w:t>07.06.2016</w:t>
      </w:r>
      <w:r w:rsidRPr="004C1D5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>године.</w:t>
      </w:r>
      <w:r w:rsidRPr="004C1D5C">
        <w:rPr>
          <w:rFonts w:ascii="Times New Roman" w:hAnsi="Times New Roman" w:cs="Times New Roman"/>
          <w:sz w:val="28"/>
          <w:szCs w:val="28"/>
        </w:rPr>
        <w:t xml:space="preserve"> 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Испити предвиђени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за тај дан неће бити одржан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E2B54" w:rsidRPr="004C1D5C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E2B54" w:rsidRPr="004C1D5C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1D5C">
        <w:rPr>
          <w:rFonts w:ascii="Times New Roman" w:hAnsi="Times New Roman" w:cs="Times New Roman"/>
          <w:b/>
          <w:sz w:val="28"/>
          <w:szCs w:val="28"/>
          <w:lang w:val="sr-Cyrl-CS"/>
        </w:rPr>
        <w:t>Теренска настава је обавезна за све студенте први пут уписане у трећу годину студијског програма</w:t>
      </w:r>
      <w:r w:rsidR="004C1D5C" w:rsidRPr="004C1D5C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</w:p>
    <w:p w:rsidR="00A87B88" w:rsidRPr="004C1D5C" w:rsidRDefault="00A87B88" w:rsidP="00A87B8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E2B54" w:rsidRPr="004C1D5C" w:rsidRDefault="00A87B88" w:rsidP="003E4D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sz w:val="28"/>
          <w:szCs w:val="28"/>
          <w:lang w:val="sr-Cyrl-CS"/>
        </w:rPr>
        <w:t>По</w:t>
      </w:r>
      <w:r w:rsidR="003F4385" w:rsidRPr="004C1D5C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ребно је да сви студенти понесу са собом важећу личну карту (стару или биометријску) или важећи пасош. Такође потребно је да </w:t>
      </w:r>
      <w:r w:rsidR="005D2EA9"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до 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понедељка 06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>.0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6. 2016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4232D3">
        <w:rPr>
          <w:rFonts w:ascii="Times New Roman" w:hAnsi="Times New Roman" w:cs="Times New Roman"/>
          <w:sz w:val="28"/>
          <w:szCs w:val="28"/>
          <w:lang w:val="sr-Cyrl-CS"/>
        </w:rPr>
        <w:t>године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до 12 часова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доставите број личне карте или пасоша на емаил </w:t>
      </w:r>
      <w:hyperlink r:id="rId6" w:history="1">
        <w:r w:rsidRPr="004C1D5C">
          <w:rPr>
            <w:rStyle w:val="Hyperlink"/>
            <w:rFonts w:ascii="Times New Roman" w:hAnsi="Times New Roman" w:cs="Times New Roman"/>
            <w:sz w:val="28"/>
            <w:szCs w:val="28"/>
          </w:rPr>
          <w:t>biljana.djuricic@vpts.edu.rs</w:t>
        </w:r>
      </w:hyperlink>
      <w:r w:rsidRPr="004C1D5C">
        <w:rPr>
          <w:sz w:val="28"/>
          <w:szCs w:val="28"/>
          <w:lang w:val="sr-Cyrl-CS"/>
        </w:rPr>
        <w:t xml:space="preserve"> 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>или лично у канцеларији бр. 204.</w:t>
      </w:r>
    </w:p>
    <w:p w:rsidR="006902DD" w:rsidRPr="004C1D5C" w:rsidRDefault="006902DD" w:rsidP="006902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Уколико неко није у могућности из оправданих разлога да иде на теренску наставу потребно је да пошаље доказ на емаил: </w:t>
      </w:r>
      <w:hyperlink r:id="rId7" w:history="1">
        <w:r w:rsidRPr="004C1D5C">
          <w:rPr>
            <w:rStyle w:val="Hyperlink"/>
            <w:rFonts w:ascii="Times New Roman" w:hAnsi="Times New Roman" w:cs="Times New Roman"/>
            <w:sz w:val="28"/>
            <w:szCs w:val="28"/>
          </w:rPr>
          <w:t>biljana.djuricic@vpts.edu.rs</w:t>
        </w:r>
      </w:hyperlink>
      <w:r w:rsidRPr="004C1D5C">
        <w:rPr>
          <w:sz w:val="28"/>
          <w:szCs w:val="28"/>
          <w:lang w:val="sr-Cyrl-CS"/>
        </w:rPr>
        <w:t xml:space="preserve"> 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најкасније до 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понедељка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06.06. 2016.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C1D5C" w:rsidRPr="004C1D5C">
        <w:rPr>
          <w:rFonts w:ascii="Times New Roman" w:hAnsi="Times New Roman" w:cs="Times New Roman"/>
          <w:sz w:val="28"/>
          <w:szCs w:val="28"/>
          <w:lang w:val="sr-Cyrl-CS"/>
        </w:rPr>
        <w:t>године до 12 часова</w:t>
      </w:r>
      <w:r w:rsidRPr="004C1D5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C1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0E" w:rsidRPr="004C1D5C" w:rsidRDefault="003E4D0E" w:rsidP="00C06899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3E4D0E" w:rsidRPr="004C1D5C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68B1"/>
    <w:multiLevelType w:val="hybridMultilevel"/>
    <w:tmpl w:val="5810D246"/>
    <w:lvl w:ilvl="0" w:tplc="1CDEE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F37FB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15B7E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95FCB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30B7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A5B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4716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2F6430"/>
    <w:rsid w:val="002F6E7A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D0E"/>
    <w:rsid w:val="003E4F2E"/>
    <w:rsid w:val="003E7454"/>
    <w:rsid w:val="003E7A45"/>
    <w:rsid w:val="003F21EE"/>
    <w:rsid w:val="003F4385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32D3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455A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1D5C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52E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098"/>
    <w:rsid w:val="00572FC2"/>
    <w:rsid w:val="00574CDD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2EA9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5418"/>
    <w:rsid w:val="00617E9E"/>
    <w:rsid w:val="00621AE1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2DD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7FB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66E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6710E"/>
    <w:rsid w:val="00774293"/>
    <w:rsid w:val="00783EC7"/>
    <w:rsid w:val="00784962"/>
    <w:rsid w:val="0078557E"/>
    <w:rsid w:val="00787384"/>
    <w:rsid w:val="0079011C"/>
    <w:rsid w:val="007909CF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1295"/>
    <w:rsid w:val="007E5535"/>
    <w:rsid w:val="007E5708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07CC6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472DE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38E"/>
    <w:rsid w:val="00A84A52"/>
    <w:rsid w:val="00A84AC7"/>
    <w:rsid w:val="00A857AA"/>
    <w:rsid w:val="00A86867"/>
    <w:rsid w:val="00A87B88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26A"/>
    <w:rsid w:val="00B07EC8"/>
    <w:rsid w:val="00B112AD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362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D7BFB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6899"/>
    <w:rsid w:val="00C068AB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4AE9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4045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2B54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478B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C73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95D87"/>
    <w:rsid w:val="00FA2EB0"/>
    <w:rsid w:val="00FA4233"/>
    <w:rsid w:val="00FA4F5B"/>
    <w:rsid w:val="00FA7459"/>
    <w:rsid w:val="00FB1690"/>
    <w:rsid w:val="00FB38BD"/>
    <w:rsid w:val="00FB5085"/>
    <w:rsid w:val="00FB715D"/>
    <w:rsid w:val="00FC0965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  <w:rsid w:val="00FF4D3D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jana.djuricic@vpts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jana.djuricic@vpts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B83B-0E4B-42D6-9908-B7A0C4BD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2016-06-03T11:37:00Z</dcterms:created>
  <dcterms:modified xsi:type="dcterms:W3CDTF">2016-06-03T11:37:00Z</dcterms:modified>
</cp:coreProperties>
</file>