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 xml:space="preserve">ВИСОКА ПОСЛОВНО-ТЕХНИЧКА ШКОЛА </w:t>
      </w: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СТРУКОВНИХ СТУДИЈА УЖИЦЕ</w:t>
      </w: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Основне струковне студије</w:t>
      </w: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Студијск</w:t>
      </w:r>
      <w:r w:rsidR="0063033C"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и</w:t>
      </w: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програм</w:t>
      </w:r>
      <w:r w:rsidR="0063033C"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и</w:t>
      </w: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:</w:t>
      </w:r>
      <w:r w:rsidR="001101B1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Туризам, Менаџмент</w:t>
      </w: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Предмет: </w:t>
      </w:r>
      <w:r w:rsidR="0063033C"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Рачуноводство</w:t>
      </w: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Школска 20</w:t>
      </w:r>
      <w:r w:rsidRPr="0023032C">
        <w:rPr>
          <w:rFonts w:ascii="Times New Roman" w:hAnsi="Times New Roman" w:cs="Times New Roman"/>
          <w:i/>
          <w:sz w:val="24"/>
          <w:szCs w:val="24"/>
        </w:rPr>
        <w:t>1</w:t>
      </w:r>
      <w:r w:rsidR="001101B1">
        <w:rPr>
          <w:rFonts w:ascii="Times New Roman" w:hAnsi="Times New Roman" w:cs="Times New Roman"/>
          <w:i/>
          <w:sz w:val="24"/>
          <w:szCs w:val="24"/>
          <w:lang w:val="sr-Cyrl-CS"/>
        </w:rPr>
        <w:t>3</w:t>
      </w: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>/201</w:t>
      </w:r>
      <w:r w:rsidR="001101B1">
        <w:rPr>
          <w:rFonts w:ascii="Times New Roman" w:hAnsi="Times New Roman" w:cs="Times New Roman"/>
          <w:i/>
          <w:sz w:val="24"/>
          <w:szCs w:val="24"/>
          <w:lang w:val="sr-Cyrl-CS"/>
        </w:rPr>
        <w:t>4</w:t>
      </w:r>
      <w:r w:rsidRPr="0023032C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година</w:t>
      </w:r>
    </w:p>
    <w:p w:rsidR="002C0218" w:rsidRPr="002C0218" w:rsidRDefault="002C0218" w:rsidP="002C0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218" w:rsidRPr="0023032C" w:rsidRDefault="002C0218" w:rsidP="002C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</w:p>
    <w:p w:rsidR="00175BAC" w:rsidRDefault="00175BAC" w:rsidP="002C0218">
      <w:pPr>
        <w:spacing w:after="0" w:line="240" w:lineRule="auto"/>
        <w:rPr>
          <w:lang w:val="sr-Cyrl-CS"/>
        </w:rPr>
      </w:pP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0218" w:rsidRPr="002C0218" w:rsidRDefault="002C0218" w:rsidP="002C0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 xml:space="preserve">Полагање колоквијума из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Рачуноводства</w:t>
      </w:r>
      <w:r w:rsidRPr="002C0218">
        <w:rPr>
          <w:rFonts w:ascii="Times New Roman" w:hAnsi="Times New Roman" w:cs="Times New Roman"/>
          <w:sz w:val="28"/>
          <w:szCs w:val="28"/>
          <w:lang w:val="sr-Cyrl-CS"/>
        </w:rPr>
        <w:t xml:space="preserve"> обавиће се по следећем распореду: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10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6"/>
        <w:gridCol w:w="3024"/>
        <w:gridCol w:w="2126"/>
        <w:gridCol w:w="1418"/>
      </w:tblGrid>
      <w:tr w:rsidR="00EB73DD" w:rsidRPr="002C0218" w:rsidTr="00670B80">
        <w:trPr>
          <w:cantSplit/>
          <w:jc w:val="center"/>
        </w:trPr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2C0218" w:rsidRDefault="00EB73D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Студенти студијског програма </w:t>
            </w:r>
            <w:r w:rsidRPr="0057094A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Туризам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2C0218" w:rsidRDefault="00EB73DD" w:rsidP="0011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.20</w:t>
            </w:r>
            <w:r w:rsidRPr="0057094A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3DD" w:rsidRPr="002C0218" w:rsidRDefault="00EB73D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09</w:t>
            </w: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.00 часова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73DD" w:rsidRPr="0063033C" w:rsidRDefault="00EB73DD" w:rsidP="00182C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Сала </w:t>
            </w:r>
            <w:r w:rsidRPr="0063033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302</w:t>
            </w:r>
          </w:p>
        </w:tc>
      </w:tr>
      <w:tr w:rsidR="002C0218" w:rsidRPr="002C0218" w:rsidTr="00670B80">
        <w:trPr>
          <w:cantSplit/>
          <w:jc w:val="center"/>
        </w:trPr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218" w:rsidRPr="002C0218" w:rsidRDefault="002C0218" w:rsidP="002C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Студенти студијског програма </w:t>
            </w:r>
            <w:r w:rsidRPr="002C0218">
              <w:rPr>
                <w:rFonts w:ascii="Times New Roman" w:hAnsi="Times New Roman" w:cs="Times New Roman"/>
                <w:b/>
                <w:sz w:val="28"/>
                <w:szCs w:val="28"/>
                <w:lang w:val="sr-Cyrl-CS"/>
              </w:rPr>
              <w:t>Менаџмент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218" w:rsidRPr="002C0218" w:rsidRDefault="00670B80" w:rsidP="0011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понедељак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, 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2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  <w:r w:rsid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5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.20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01B1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4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0218" w:rsidRPr="002C0218" w:rsidRDefault="001101B1" w:rsidP="002C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09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0</w:t>
            </w:r>
            <w:r w:rsidR="002C0218" w:rsidRPr="002C0218">
              <w:rPr>
                <w:rFonts w:ascii="Times New Roman" w:hAnsi="Times New Roman" w:cs="Times New Roman"/>
                <w:sz w:val="28"/>
                <w:szCs w:val="28"/>
              </w:rPr>
              <w:t xml:space="preserve"> часова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0218" w:rsidRPr="002C0218" w:rsidRDefault="002C0218" w:rsidP="002C02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2C0218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Сала 302</w:t>
            </w:r>
          </w:p>
        </w:tc>
      </w:tr>
    </w:tbl>
    <w:p w:rsidR="00EB73DD" w:rsidRPr="001101B1" w:rsidRDefault="00EB73DD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2C0218" w:rsidRPr="0023032C" w:rsidRDefault="002C0218" w:rsidP="002C02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На колоквијум је потребно понети: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обрасце:</w:t>
      </w:r>
    </w:p>
    <w:p w:rsidR="002C0218" w:rsidRPr="0023032C" w:rsidRDefault="0023032C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биланс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стања</w:t>
      </w:r>
    </w:p>
    <w:p w:rsidR="002C0218" w:rsidRPr="0023032C" w:rsidRDefault="0023032C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три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стране дневника</w:t>
      </w:r>
    </w:p>
    <w:p w:rsidR="002C0218" w:rsidRPr="0023032C" w:rsidRDefault="001101B1" w:rsidP="002C0218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три</w:t>
      </w:r>
      <w:r w:rsidR="0023032C"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2C0218" w:rsidRPr="0023032C">
        <w:rPr>
          <w:rFonts w:ascii="Times New Roman" w:hAnsi="Times New Roman" w:cs="Times New Roman"/>
          <w:sz w:val="28"/>
          <w:szCs w:val="28"/>
          <w:lang w:val="sr-Cyrl-CS"/>
        </w:rPr>
        <w:t>стране конта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индекс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 xml:space="preserve">хемијску оловку 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лењир</w:t>
      </w:r>
    </w:p>
    <w:p w:rsidR="002C0218" w:rsidRPr="0023032C" w:rsidRDefault="002C0218" w:rsidP="002C021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sr-Cyrl-CS"/>
        </w:rPr>
      </w:pPr>
      <w:r w:rsidRPr="0023032C">
        <w:rPr>
          <w:rFonts w:ascii="Times New Roman" w:hAnsi="Times New Roman" w:cs="Times New Roman"/>
          <w:sz w:val="28"/>
          <w:szCs w:val="28"/>
          <w:lang w:val="sr-Cyrl-CS"/>
        </w:rPr>
        <w:t>калкулатор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2C0218" w:rsidRPr="002C0218" w:rsidRDefault="002C0218" w:rsidP="002C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>Предметни професор</w:t>
      </w:r>
    </w:p>
    <w:p w:rsidR="002C0218" w:rsidRPr="002C0218" w:rsidRDefault="002C0218" w:rsidP="002C02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sr-Cyrl-CS"/>
        </w:rPr>
      </w:pPr>
      <w:r w:rsidRPr="002C0218">
        <w:rPr>
          <w:rFonts w:ascii="Times New Roman" w:hAnsi="Times New Roman" w:cs="Times New Roman"/>
          <w:sz w:val="28"/>
          <w:szCs w:val="28"/>
          <w:lang w:val="sr-Cyrl-CS"/>
        </w:rPr>
        <w:t>проф.</w:t>
      </w:r>
      <w:r w:rsidR="0023032C">
        <w:rPr>
          <w:rFonts w:ascii="Times New Roman" w:hAnsi="Times New Roman" w:cs="Times New Roman"/>
          <w:sz w:val="28"/>
          <w:szCs w:val="28"/>
        </w:rPr>
        <w:t xml:space="preserve"> </w:t>
      </w:r>
      <w:r w:rsidRPr="002C0218">
        <w:rPr>
          <w:rFonts w:ascii="Times New Roman" w:hAnsi="Times New Roman" w:cs="Times New Roman"/>
          <w:sz w:val="28"/>
          <w:szCs w:val="28"/>
          <w:lang w:val="sr-Cyrl-CS"/>
        </w:rPr>
        <w:t>др Нада Недовић</w:t>
      </w:r>
    </w:p>
    <w:p w:rsidR="002C0218" w:rsidRPr="002C0218" w:rsidRDefault="002C0218" w:rsidP="002C0218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sectPr w:rsidR="002C0218" w:rsidRPr="002C0218" w:rsidSect="0023032C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86F2C"/>
    <w:multiLevelType w:val="hybridMultilevel"/>
    <w:tmpl w:val="DB62D748"/>
    <w:lvl w:ilvl="0" w:tplc="AA1A4EF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2C0218"/>
    <w:rsid w:val="001101B1"/>
    <w:rsid w:val="00175BAC"/>
    <w:rsid w:val="001C23EC"/>
    <w:rsid w:val="0023032C"/>
    <w:rsid w:val="00234FC3"/>
    <w:rsid w:val="002C0218"/>
    <w:rsid w:val="002C716A"/>
    <w:rsid w:val="004D09FF"/>
    <w:rsid w:val="004F6060"/>
    <w:rsid w:val="0057094A"/>
    <w:rsid w:val="0063033C"/>
    <w:rsid w:val="00670B80"/>
    <w:rsid w:val="00EB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>VPTS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Bilja204</dc:creator>
  <cp:keywords/>
  <dc:description/>
  <cp:lastModifiedBy>112</cp:lastModifiedBy>
  <cp:revision>2</cp:revision>
  <cp:lastPrinted>2012-04-17T11:52:00Z</cp:lastPrinted>
  <dcterms:created xsi:type="dcterms:W3CDTF">2014-05-09T08:45:00Z</dcterms:created>
  <dcterms:modified xsi:type="dcterms:W3CDTF">2014-05-09T08:45:00Z</dcterms:modified>
</cp:coreProperties>
</file>