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D00742">
        <w:rPr>
          <w:lang w:val="sr-Cyrl-CS"/>
        </w:rPr>
        <w:t>Рачуноводство и ревизија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 xml:space="preserve">Предмет: </w:t>
      </w:r>
      <w:r w:rsidR="00BE295C">
        <w:rPr>
          <w:lang w:val="sr-Cyrl-CS"/>
        </w:rPr>
        <w:t>Анализа финансијских извештаја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BE295C">
        <w:rPr>
          <w:lang/>
        </w:rPr>
        <w:t>5</w:t>
      </w:r>
      <w:r w:rsidRPr="00A7438E">
        <w:rPr>
          <w:lang w:val="sr-Cyrl-CS"/>
        </w:rPr>
        <w:t>/201</w:t>
      </w:r>
      <w:r w:rsidR="00BE295C">
        <w:rPr>
          <w:lang/>
        </w:rPr>
        <w:t>6</w:t>
      </w:r>
      <w:r w:rsidRPr="00A7438E">
        <w:rPr>
          <w:lang w:val="sr-Cyrl-CS"/>
        </w:rPr>
        <w:t xml:space="preserve"> година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</w:t>
      </w:r>
      <w:r w:rsidR="00BE295C">
        <w:rPr>
          <w:b/>
          <w:sz w:val="28"/>
          <w:szCs w:val="28"/>
          <w:lang w:val="sr-Cyrl-CS"/>
        </w:rPr>
        <w:t>Анализе финансијских иш</w:t>
      </w:r>
      <w:r w:rsidR="00D00742">
        <w:rPr>
          <w:b/>
          <w:sz w:val="28"/>
          <w:szCs w:val="28"/>
          <w:lang w:val="sr-Cyrl-CS"/>
        </w:rPr>
        <w:t>вештаја</w:t>
      </w:r>
      <w:r w:rsidRPr="00A7438E">
        <w:rPr>
          <w:b/>
          <w:sz w:val="28"/>
          <w:szCs w:val="28"/>
          <w:lang w:val="sr-Cyrl-CS"/>
        </w:rPr>
        <w:t xml:space="preserve">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D66A70">
        <w:rPr>
          <w:b/>
          <w:sz w:val="28"/>
          <w:szCs w:val="28"/>
        </w:rPr>
        <w:t xml:space="preserve"> </w:t>
      </w:r>
      <w:r w:rsidR="00BE295C">
        <w:rPr>
          <w:b/>
          <w:sz w:val="28"/>
          <w:szCs w:val="28"/>
          <w:lang w:val="sr-Cyrl-CS"/>
        </w:rPr>
        <w:t>11</w:t>
      </w:r>
      <w:r w:rsidRPr="00A7438E">
        <w:rPr>
          <w:b/>
          <w:sz w:val="28"/>
          <w:szCs w:val="28"/>
          <w:lang w:val="sr-Cyrl-CS"/>
        </w:rPr>
        <w:t>.05.201</w:t>
      </w:r>
      <w:r w:rsidR="00BE295C">
        <w:rPr>
          <w:b/>
          <w:sz w:val="28"/>
          <w:szCs w:val="28"/>
          <w:lang w:val="sr-Cyrl-CS"/>
        </w:rPr>
        <w:t>6</w:t>
      </w:r>
      <w:r w:rsidRPr="00A7438E">
        <w:rPr>
          <w:b/>
          <w:sz w:val="28"/>
          <w:szCs w:val="28"/>
          <w:lang w:val="sr-Cyrl-CS"/>
        </w:rPr>
        <w:t xml:space="preserve">. године </w:t>
      </w:r>
      <w:r w:rsidR="00BE295C">
        <w:rPr>
          <w:b/>
          <w:sz w:val="28"/>
          <w:szCs w:val="28"/>
          <w:lang w:val="sr-Cyrl-CS"/>
        </w:rPr>
        <w:t>у 15 часова у слушаоници 317.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2026EC"/>
    <w:rsid w:val="00227AC2"/>
    <w:rsid w:val="00242EA3"/>
    <w:rsid w:val="002761A9"/>
    <w:rsid w:val="002957EF"/>
    <w:rsid w:val="00326E03"/>
    <w:rsid w:val="003348D1"/>
    <w:rsid w:val="00345543"/>
    <w:rsid w:val="00365D05"/>
    <w:rsid w:val="00371DA5"/>
    <w:rsid w:val="0039475D"/>
    <w:rsid w:val="00411068"/>
    <w:rsid w:val="005C0753"/>
    <w:rsid w:val="00635DD3"/>
    <w:rsid w:val="006D63BC"/>
    <w:rsid w:val="006D6B55"/>
    <w:rsid w:val="007301FC"/>
    <w:rsid w:val="00831386"/>
    <w:rsid w:val="00865B1F"/>
    <w:rsid w:val="00883D7A"/>
    <w:rsid w:val="00921888"/>
    <w:rsid w:val="009533DD"/>
    <w:rsid w:val="009863D7"/>
    <w:rsid w:val="00A028C8"/>
    <w:rsid w:val="00A7438E"/>
    <w:rsid w:val="00A87C4F"/>
    <w:rsid w:val="00B83F1E"/>
    <w:rsid w:val="00B86F49"/>
    <w:rsid w:val="00B96055"/>
    <w:rsid w:val="00BE295C"/>
    <w:rsid w:val="00C258CE"/>
    <w:rsid w:val="00C544D2"/>
    <w:rsid w:val="00D00742"/>
    <w:rsid w:val="00D66A70"/>
    <w:rsid w:val="00E34EA7"/>
    <w:rsid w:val="00F44E9E"/>
    <w:rsid w:val="00F829B6"/>
    <w:rsid w:val="00F840A5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VPTS-8</cp:lastModifiedBy>
  <cp:revision>19</cp:revision>
  <cp:lastPrinted>2012-03-12T11:05:00Z</cp:lastPrinted>
  <dcterms:created xsi:type="dcterms:W3CDTF">2010-05-10T08:23:00Z</dcterms:created>
  <dcterms:modified xsi:type="dcterms:W3CDTF">2016-05-09T08:53:00Z</dcterms:modified>
</cp:coreProperties>
</file>