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F064FC" w:rsidRDefault="00BF1AC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64FC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 Менаџмент људских ресурса:</w:t>
      </w:r>
    </w:p>
    <w:p w:rsidR="00BF1AC4" w:rsidRPr="00F064FC" w:rsidRDefault="00BF1AC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64FC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BF1AC4" w:rsidRDefault="00BF1AC4" w:rsidP="00BF1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Шоловић Петар СМ04/15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BF1AC4" w:rsidRDefault="00BF1AC4" w:rsidP="00BF1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Лековић Весна СМ07/15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BF1AC4" w:rsidRDefault="00BF1AC4" w:rsidP="00BF1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Марић Бојана СМ06/15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AC4" w:rsidRPr="00F064FC" w:rsidRDefault="00BF1AC4" w:rsidP="00BF1AC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64FC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туристичке дестинације</w:t>
      </w:r>
    </w:p>
    <w:p w:rsid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AC4" w:rsidRDefault="00BF1AC4" w:rsidP="00BF1A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Лазаревић Дејан СТ 09/15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BF1AC4" w:rsidRDefault="00BF1AC4" w:rsidP="00BF1A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Петковић Јована СТ07/15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BF1AC4" w:rsidRDefault="00BF1AC4" w:rsidP="00BF1A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Исаковић Милош СТ01/15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BF1AC4" w:rsidRPr="00F064FC" w:rsidRDefault="00BF1AC4" w:rsidP="00BF1A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Терзић Иван СТ03/15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</w:t>
      </w:r>
      <w:r w:rsidRPr="00BF1AC4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064FC" w:rsidRPr="00F064FC" w:rsidRDefault="00F064FC" w:rsidP="00F064FC">
      <w:pPr>
        <w:rPr>
          <w:rFonts w:ascii="Times New Roman" w:hAnsi="Times New Roman" w:cs="Times New Roman"/>
          <w:sz w:val="24"/>
          <w:szCs w:val="24"/>
        </w:rPr>
      </w:pPr>
    </w:p>
    <w:p w:rsidR="00F064FC" w:rsidRPr="00F064FC" w:rsidRDefault="00F064FC" w:rsidP="00F064F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4FC">
        <w:rPr>
          <w:rFonts w:ascii="Times New Roman" w:hAnsi="Times New Roman" w:cs="Times New Roman"/>
          <w:sz w:val="24"/>
          <w:szCs w:val="24"/>
          <w:lang w:val="sr-Cyrl-CS"/>
        </w:rPr>
        <w:t>Упис оцена 11.02.2016. године у 11,30 у кабинету 203.</w:t>
      </w:r>
    </w:p>
    <w:p w:rsid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AC4" w:rsidRPr="00F064FC" w:rsidRDefault="00BF1AC4" w:rsidP="00BF1AC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64FC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 Менаџмент људских ресурса:</w:t>
      </w:r>
    </w:p>
    <w:p w:rsid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AC4" w:rsidRPr="00F064FC" w:rsidRDefault="00BF1AC4" w:rsidP="00BF1AC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64FC">
        <w:rPr>
          <w:rFonts w:ascii="Times New Roman" w:hAnsi="Times New Roman" w:cs="Times New Roman"/>
          <w:b/>
          <w:sz w:val="24"/>
          <w:szCs w:val="24"/>
          <w:lang w:val="sr-Cyrl-CS"/>
        </w:rPr>
        <w:t>Рачуноводство и ревизија</w:t>
      </w:r>
    </w:p>
    <w:p w:rsidR="00BF1AC4" w:rsidRDefault="00BF1AC4" w:rsidP="00BF1A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Пишчевић Станка РР 02/13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BF1AC4" w:rsidRDefault="00BF1AC4" w:rsidP="00BF1A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Папић Ана РР 03/13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BF1AC4" w:rsidRDefault="00BF1AC4" w:rsidP="00BF1A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Зрњевић Снежана РР 31/15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AC4" w:rsidRP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Упис оцена</w:t>
      </w:r>
      <w:r w:rsidR="00793C0E">
        <w:rPr>
          <w:rFonts w:ascii="Times New Roman" w:hAnsi="Times New Roman" w:cs="Times New Roman"/>
          <w:sz w:val="24"/>
          <w:szCs w:val="24"/>
          <w:lang w:val="sr-Cyrl-CS"/>
        </w:rPr>
        <w:t xml:space="preserve"> 11.02.2016. године у 11,30 у кабинету 203.</w:t>
      </w:r>
    </w:p>
    <w:p w:rsidR="00BF1AC4" w:rsidRPr="00BF1AC4" w:rsidRDefault="00BF1AC4" w:rsidP="00BF1A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F1AC4" w:rsidRPr="00BF1AC4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7004"/>
    <w:multiLevelType w:val="hybridMultilevel"/>
    <w:tmpl w:val="F1A8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70FBC"/>
    <w:multiLevelType w:val="hybridMultilevel"/>
    <w:tmpl w:val="E49E2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2799"/>
    <w:multiLevelType w:val="hybridMultilevel"/>
    <w:tmpl w:val="D072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1AC4"/>
    <w:rsid w:val="00793C0E"/>
    <w:rsid w:val="00995EA0"/>
    <w:rsid w:val="00AF1286"/>
    <w:rsid w:val="00BF1AC4"/>
    <w:rsid w:val="00F0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2016-02-04T11:52:00Z</cp:lastPrinted>
  <dcterms:created xsi:type="dcterms:W3CDTF">2016-02-04T11:40:00Z</dcterms:created>
  <dcterms:modified xsi:type="dcterms:W3CDTF">2016-02-04T11:53:00Z</dcterms:modified>
</cp:coreProperties>
</file>