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174D84" w:rsidRDefault="00625707" w:rsidP="00174D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</w:t>
      </w:r>
    </w:p>
    <w:p w:rsidR="00625707" w:rsidRPr="00174D84" w:rsidRDefault="00625707" w:rsidP="00174D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тренинга</w:t>
      </w:r>
    </w:p>
    <w:p w:rsidR="00625707" w:rsidRP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625707">
        <w:rPr>
          <w:rFonts w:ascii="Times New Roman" w:hAnsi="Times New Roman" w:cs="Times New Roman"/>
          <w:sz w:val="24"/>
          <w:szCs w:val="24"/>
          <w:lang w:val="sr-Cyrl-CS"/>
        </w:rPr>
        <w:t>Лековић Весна ПМ8/12</w:t>
      </w:r>
      <w:r w:rsidRPr="006257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2570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25707">
        <w:rPr>
          <w:rFonts w:ascii="Times New Roman" w:hAnsi="Times New Roman" w:cs="Times New Roman"/>
          <w:sz w:val="24"/>
          <w:szCs w:val="24"/>
          <w:lang w:val="sr-Cyrl-C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25707">
        <w:rPr>
          <w:rFonts w:ascii="Times New Roman" w:hAnsi="Times New Roman" w:cs="Times New Roman"/>
          <w:sz w:val="24"/>
          <w:szCs w:val="24"/>
          <w:lang w:val="sr-Cyrl-CS"/>
        </w:rPr>
        <w:t>(десет)</w:t>
      </w:r>
    </w:p>
    <w:p w:rsidR="00625707" w:rsidRP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Туба Ивана ПМ13/12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25707">
        <w:rPr>
          <w:rFonts w:ascii="Times New Roman" w:hAnsi="Times New Roman" w:cs="Times New Roman"/>
          <w:sz w:val="24"/>
          <w:szCs w:val="24"/>
          <w:lang w:val="sr-Cyrl-CS"/>
        </w:rPr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Јовановић Јелена ПМ1/12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Димитријевић Слободанка ПМ3/12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Петровић Сунчица ПМ51/12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Јаковљевић Јована ПМ41/12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Миливојевић Милица ПМ7/12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Рајевац Драгица ПМ14/12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10 (десет)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Тошић Тијана ПМ28/12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Ђукић Зоран ПМ45/12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Суљевић Далила ПМ48/12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Вукашиновић Каћа ПМ11/12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625707" w:rsidRDefault="00625707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Богићевић Јелена ПМ44/12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625707" w:rsidRDefault="00174D84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Марић Бојана ПМ10/12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74D84" w:rsidRDefault="00174D84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Дужанић Милена ПМ46/12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74D84" w:rsidRDefault="00174D84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Цвијовић Раденко ПМ42/12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74D84" w:rsidRDefault="00174D84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Крстић Драгана ПМ5/12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74D84" w:rsidRDefault="00174D84" w:rsidP="00625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Раковић Ивана ПМ15/12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174D84" w:rsidRPr="00174D84" w:rsidRDefault="00174D84" w:rsidP="00174D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људских ртесурса</w:t>
      </w:r>
    </w:p>
    <w:p w:rsidR="00174D84" w:rsidRPr="00174D84" w:rsidRDefault="00174D84" w:rsidP="00174D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174D84" w:rsidRDefault="00174D84" w:rsidP="00174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Кнежевић Стефан ИН9/13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74D84" w:rsidRDefault="00174D84" w:rsidP="00174D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Лазић Душан ИН47/13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74D84" w:rsidRDefault="00174D84" w:rsidP="00174D84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74D84" w:rsidRDefault="00174D84" w:rsidP="00174D84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74D84" w:rsidRPr="00174D84" w:rsidRDefault="00174D84" w:rsidP="00174D8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људских ртесурса</w:t>
      </w:r>
    </w:p>
    <w:p w:rsidR="00174D84" w:rsidRPr="00174D84" w:rsidRDefault="00174D84" w:rsidP="00174D8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4D84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туристичке дестинације</w:t>
      </w:r>
    </w:p>
    <w:p w:rsidR="00174D84" w:rsidRDefault="00174D84" w:rsidP="00174D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Милица СТ8/14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74D84" w:rsidRDefault="00174D84" w:rsidP="00174D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Старчевић Катарина СТ5/14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174D84" w:rsidRDefault="00174D84" w:rsidP="00174D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Ивковић Слободан СТ2/14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74D84" w:rsidRDefault="00174D84" w:rsidP="00174D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Лаконић Олгица СТ9/14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174D84" w:rsidRPr="00174D84" w:rsidRDefault="00174D84" w:rsidP="00174D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Кајевић Асмир СТ6/14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sectPr w:rsidR="00174D84" w:rsidRPr="00174D84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691"/>
    <w:multiLevelType w:val="hybridMultilevel"/>
    <w:tmpl w:val="F60A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B5444"/>
    <w:multiLevelType w:val="hybridMultilevel"/>
    <w:tmpl w:val="3EAA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77A4"/>
    <w:multiLevelType w:val="hybridMultilevel"/>
    <w:tmpl w:val="4522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5707"/>
    <w:rsid w:val="00174D84"/>
    <w:rsid w:val="00184E74"/>
    <w:rsid w:val="00625707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2015-06-26T12:35:00Z</cp:lastPrinted>
  <dcterms:created xsi:type="dcterms:W3CDTF">2015-06-26T12:15:00Z</dcterms:created>
  <dcterms:modified xsi:type="dcterms:W3CDTF">2015-06-26T12:35:00Z</dcterms:modified>
</cp:coreProperties>
</file>