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969"/>
        <w:gridCol w:w="3789"/>
        <w:gridCol w:w="1195"/>
        <w:gridCol w:w="975"/>
        <w:gridCol w:w="734"/>
        <w:gridCol w:w="1377"/>
      </w:tblGrid>
      <w:tr w:rsidR="00B04A33" w:rsidRPr="00E83FAB" w:rsidTr="00A71DF6">
        <w:trPr>
          <w:trHeight w:val="31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B04A33" w:rsidRPr="00E83FAB" w:rsidTr="00A71DF6">
        <w:trPr>
          <w:trHeight w:val="315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A71DF6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ОКТОБАРСКИ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ИСПИТНИ РОК 2014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Александра Панић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012/12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ПОЛОЖИЛИ ПИСМЕНИ ДЕО ИСПТА: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Милош Поњавић условно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067/12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Неда Вуксан условно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013/11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149C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Немања Кутлешић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014/12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149C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Синиша Мичић условно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047/12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149C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Данијела Туцовић условно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056/11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149C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Цупарић Тамара условно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070/11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149CF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Јована Петковић условно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9F304C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A149CF">
              <w:rPr>
                <w:rFonts w:ascii="Times New Roman" w:eastAsia="Times New Roman" w:hAnsi="Times New Roman"/>
                <w:lang w:val="sr-Cyrl-CS"/>
              </w:rPr>
              <w:t>089/11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A149CF" w:rsidTr="00A71DF6">
        <w:trPr>
          <w:trHeight w:val="300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7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 xml:space="preserve">Студенти који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 положили задатак условно могу у наредним терминима полагати усмени део испита (на коме је потребно урадити тачно сва питања) или поново полагати задатак како би остварили већи број поена.</w:t>
            </w:r>
          </w:p>
        </w:tc>
      </w:tr>
      <w:tr w:rsidR="00A71DF6" w:rsidRPr="00E83FAB" w:rsidTr="00A71DF6">
        <w:trPr>
          <w:trHeight w:val="300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F6" w:rsidRPr="00A149CF" w:rsidRDefault="00A71DF6" w:rsidP="00A14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14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>Додат</w:t>
            </w:r>
            <w:r w:rsidR="00A71DF6">
              <w:rPr>
                <w:rFonts w:ascii="Times New Roman" w:eastAsia="Times New Roman" w:hAnsi="Times New Roman"/>
                <w:sz w:val="24"/>
                <w:szCs w:val="24"/>
              </w:rPr>
              <w:t>ни термин за полагање испита</w:t>
            </w: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 xml:space="preserve"> је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четвртак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</w:t>
            </w: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>.2014. године у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часова</w:t>
            </w: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2340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9F304C"/>
    <w:rsid w:val="00A0145F"/>
    <w:rsid w:val="00A02624"/>
    <w:rsid w:val="00A04F58"/>
    <w:rsid w:val="00A05B38"/>
    <w:rsid w:val="00A1039D"/>
    <w:rsid w:val="00A10B9E"/>
    <w:rsid w:val="00A111D7"/>
    <w:rsid w:val="00A149CF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1DF6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5E71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dcterms:created xsi:type="dcterms:W3CDTF">2014-09-25T09:09:00Z</dcterms:created>
  <dcterms:modified xsi:type="dcterms:W3CDTF">2014-09-25T09:20:00Z</dcterms:modified>
</cp:coreProperties>
</file>