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9D5067" w:rsidRDefault="00111CB8" w:rsidP="009D506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5067">
        <w:rPr>
          <w:rFonts w:ascii="Times New Roman" w:hAnsi="Times New Roman" w:cs="Times New Roman"/>
          <w:b/>
          <w:sz w:val="24"/>
          <w:szCs w:val="24"/>
          <w:lang w:val="sr-Cyrl-CS"/>
        </w:rPr>
        <w:t>Резултати испита</w:t>
      </w:r>
    </w:p>
    <w:p w:rsidR="00111CB8" w:rsidRPr="009D5067" w:rsidRDefault="00111CB8" w:rsidP="009D506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5067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Менаџмента стратегије и развоја</w:t>
      </w:r>
    </w:p>
    <w:p w:rsidR="00111CB8" w:rsidRPr="009D5067" w:rsidRDefault="00111CB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5067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</w:t>
      </w:r>
    </w:p>
    <w:p w:rsidR="00111CB8" w:rsidRPr="00111CB8" w:rsidRDefault="00111CB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Тахировић Емина ПМ28/13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Шуљагић Надица ПМ29/13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Вујић Славољуб ПМ46/13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Кокић Весна ПМ1/13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Миловановић Катарина ПМ3/13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Трнавац Бојана ПМ45/14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Јовичић Ивана ПМ37/12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Богдановић Марија ПМ52/13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Љаљак Едвин ПМ45/13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Суботић Снежана ПМ43/14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Лазовић Јелена ПМ25/13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Јанковић Миленко ПМ39/13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111CB8" w:rsidRDefault="00111CB8" w:rsidP="00111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Илић МИланка ПМ36/13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9D5067" w:rsidRDefault="009D5067" w:rsidP="009D50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Остојић Бранка ПМ 35/13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111CB8" w:rsidRDefault="00111CB8" w:rsidP="009D5067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5067" w:rsidRDefault="009D5067" w:rsidP="009D5067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5067" w:rsidRPr="009D5067" w:rsidRDefault="009D5067" w:rsidP="009D5067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5067">
        <w:rPr>
          <w:rFonts w:ascii="Times New Roman" w:hAnsi="Times New Roman" w:cs="Times New Roman"/>
          <w:b/>
          <w:sz w:val="24"/>
          <w:szCs w:val="24"/>
          <w:lang w:val="sr-Cyrl-CS"/>
        </w:rPr>
        <w:t>Информатика</w:t>
      </w:r>
    </w:p>
    <w:p w:rsidR="009D5067" w:rsidRDefault="009D5067" w:rsidP="009D5067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Гукић Жељко ИН8/12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Тарабић Милан Ин10/12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Радивојчевић Иван ИН74/13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Самаиловић Никола ИН48/12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Павловић Кристијан ИН2/12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Јоцић Вељко ИН13/12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Павловић Александар ИН73/13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Савић Стефан ИН33/12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Обућина Срђан ИН18/12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Тошић Милош ИН38/12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9D5067" w:rsidRDefault="009D5067" w:rsidP="009D50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Перишић Дејан ИН9/12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9D5067" w:rsidRDefault="009D5067" w:rsidP="009D5067">
      <w:pPr>
        <w:rPr>
          <w:lang w:val="sr-Cyrl-CS"/>
        </w:rPr>
      </w:pPr>
    </w:p>
    <w:p w:rsidR="009D5067" w:rsidRPr="009D5067" w:rsidRDefault="009D5067" w:rsidP="009D5067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9D5067">
        <w:rPr>
          <w:rFonts w:ascii="Times New Roman" w:hAnsi="Times New Roman" w:cs="Times New Roman"/>
          <w:sz w:val="24"/>
          <w:szCs w:val="24"/>
          <w:lang w:val="sr-Cyrl-CS"/>
        </w:rPr>
        <w:t>Упис оцена у уторак 30.06.2015. у 11 часова.</w:t>
      </w:r>
    </w:p>
    <w:sectPr w:rsidR="009D5067" w:rsidRPr="009D5067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33C9"/>
    <w:multiLevelType w:val="hybridMultilevel"/>
    <w:tmpl w:val="DCA8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1247"/>
    <w:multiLevelType w:val="hybridMultilevel"/>
    <w:tmpl w:val="F5F68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1CB8"/>
    <w:rsid w:val="00111CB8"/>
    <w:rsid w:val="009D5067"/>
    <w:rsid w:val="00A17784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2015-06-29T13:02:00Z</dcterms:created>
  <dcterms:modified xsi:type="dcterms:W3CDTF">2015-06-29T13:19:00Z</dcterms:modified>
</cp:coreProperties>
</file>