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140E3F" w:rsidRDefault="00140E3F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40E3F">
        <w:rPr>
          <w:rFonts w:ascii="Times New Roman" w:hAnsi="Times New Roman" w:cs="Times New Roman"/>
          <w:b/>
          <w:sz w:val="32"/>
          <w:szCs w:val="32"/>
          <w:lang w:val="sr-Cyrl-CS"/>
        </w:rPr>
        <w:t>Резултати колоквијума Менаџмент стратегије и развоја:</w:t>
      </w:r>
    </w:p>
    <w:p w:rsidR="00140E3F" w:rsidRPr="00140E3F" w:rsidRDefault="00140E3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0E3F">
        <w:rPr>
          <w:rFonts w:ascii="Times New Roman" w:hAnsi="Times New Roman" w:cs="Times New Roman"/>
          <w:b/>
          <w:sz w:val="24"/>
          <w:szCs w:val="24"/>
          <w:lang w:val="sr-Cyrl-CS"/>
        </w:rPr>
        <w:t>Информатика</w:t>
      </w:r>
    </w:p>
    <w:p w:rsidR="00140E3F" w:rsidRDefault="00140E3F" w:rsidP="00140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Молнар Марко ИН56/13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26 поена</w:t>
      </w:r>
    </w:p>
    <w:p w:rsidR="00140E3F" w:rsidRDefault="00140E3F" w:rsidP="00140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Слађана ИН8/13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14 поена</w:t>
      </w:r>
    </w:p>
    <w:p w:rsidR="00140E3F" w:rsidRDefault="00140E3F" w:rsidP="00140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Раковић Немања ИН52/13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поена</w:t>
      </w:r>
    </w:p>
    <w:p w:rsidR="00140E3F" w:rsidRDefault="00140E3F" w:rsidP="00140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Пантовић Тијана ИН15/13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поена</w:t>
      </w:r>
    </w:p>
    <w:p w:rsidR="00140E3F" w:rsidRPr="00140E3F" w:rsidRDefault="00140E3F" w:rsidP="00140E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E3F" w:rsidRPr="00140E3F" w:rsidRDefault="00140E3F" w:rsidP="00140E3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0E3F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Новаковић Марија ПМ32/14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21 поен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Жунић Ђорђе ПМ39/14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20 поена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Јањић Кристина ПМ31/14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20 поена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Милисављевић Марина ПМ6/14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15 поена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Горонић Милена ПМ1/14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14 поена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Јовановић Тијана ПМ40/14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14 поена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Колашинац Славица ПМ28/14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12 поена</w:t>
      </w:r>
    </w:p>
    <w:p w:rsid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Новаковић Марија ПМ11/14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11 поена</w:t>
      </w:r>
    </w:p>
    <w:p w:rsidR="00140E3F" w:rsidRPr="00140E3F" w:rsidRDefault="00140E3F" w:rsidP="00140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Остојић Јована ПМ20/14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поена</w:t>
      </w:r>
    </w:p>
    <w:p w:rsidR="00140E3F" w:rsidRPr="00140E3F" w:rsidRDefault="00140E3F" w:rsidP="00140E3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Мр Зорица Танасковић</w:t>
      </w:r>
    </w:p>
    <w:sectPr w:rsidR="00140E3F" w:rsidRPr="00140E3F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1D4"/>
    <w:multiLevelType w:val="hybridMultilevel"/>
    <w:tmpl w:val="2672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627"/>
    <w:multiLevelType w:val="hybridMultilevel"/>
    <w:tmpl w:val="0670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0E3F"/>
    <w:rsid w:val="00140E3F"/>
    <w:rsid w:val="00AF1286"/>
    <w:rsid w:val="00C6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VPTS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2016-04-18T09:56:00Z</cp:lastPrinted>
  <dcterms:created xsi:type="dcterms:W3CDTF">2016-04-18T09:50:00Z</dcterms:created>
  <dcterms:modified xsi:type="dcterms:W3CDTF">2016-04-18T09:57:00Z</dcterms:modified>
</cp:coreProperties>
</file>