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Default="00DB537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B537E"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Резултати испита </w:t>
      </w:r>
      <w:r w:rsidRPr="00DB537E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 стратегије и развоја</w:t>
      </w:r>
    </w:p>
    <w:p w:rsidR="006C4640" w:rsidRPr="00DB537E" w:rsidRDefault="006C4640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Менаџмент</w:t>
      </w:r>
    </w:p>
    <w:p w:rsidR="00DB537E" w:rsidRPr="00DB537E" w:rsidRDefault="006C4640" w:rsidP="00DB5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Павловић Јелена ПМ15/13</w:t>
      </w:r>
      <w:r w:rsidR="00DB537E" w:rsidRPr="00DB53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B537E" w:rsidRPr="00DB537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9 (девет</w:t>
      </w:r>
      <w:r w:rsidR="00DB537E" w:rsidRPr="00DB537E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DB537E" w:rsidRPr="00DB537E" w:rsidRDefault="006C4640" w:rsidP="00DB5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Прокић Милица ПМ08/13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</w:t>
      </w:r>
      <w:r w:rsidR="00DB537E" w:rsidRPr="00DB537E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DB537E" w:rsidRDefault="006C4640" w:rsidP="00DB5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Ракоњац Јелена</w:t>
      </w:r>
      <w:r w:rsidR="00DB537E">
        <w:rPr>
          <w:rFonts w:ascii="Times New Roman" w:hAnsi="Times New Roman" w:cs="Times New Roman"/>
          <w:sz w:val="24"/>
          <w:szCs w:val="24"/>
          <w:lang w:val="sr-Cyrl-CS"/>
        </w:rPr>
        <w:t xml:space="preserve"> ПМ</w:t>
      </w:r>
      <w:r>
        <w:rPr>
          <w:rFonts w:ascii="Times New Roman" w:hAnsi="Times New Roman" w:cs="Times New Roman"/>
          <w:sz w:val="24"/>
          <w:szCs w:val="24"/>
          <w:lang w:val="sr-Cyrl-CS"/>
        </w:rPr>
        <w:t>05/13</w:t>
      </w:r>
      <w:r w:rsidR="00DB537E" w:rsidRPr="00DB53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B537E" w:rsidRPr="00DB537E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8 (осам</w:t>
      </w:r>
      <w:r w:rsidR="00DB537E" w:rsidRPr="00DB537E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6C4640" w:rsidRDefault="006C4640" w:rsidP="00DB5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Шеховић Демир ПМ27/13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6C4640" w:rsidRDefault="006C4640" w:rsidP="00DB5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Вукајловић Јелена ПМ23/12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6C4640" w:rsidRDefault="006C4640" w:rsidP="00DB5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Андрић Јована ПМ44/13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6C4640" w:rsidRPr="006C4640" w:rsidRDefault="006C4640" w:rsidP="006C464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C4640">
        <w:rPr>
          <w:rFonts w:ascii="Times New Roman" w:hAnsi="Times New Roman" w:cs="Times New Roman"/>
          <w:b/>
          <w:sz w:val="24"/>
          <w:szCs w:val="24"/>
          <w:lang w:val="sr-Cyrl-CS"/>
        </w:rPr>
        <w:t>Информатика</w:t>
      </w:r>
    </w:p>
    <w:p w:rsidR="00DB537E" w:rsidRDefault="006C4640" w:rsidP="006C46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Челиковић Милица ИН01/12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8 (осам)</w:t>
      </w:r>
    </w:p>
    <w:p w:rsidR="006C4640" w:rsidRDefault="006C4640" w:rsidP="006C46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Томић Невена ИН15/12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7 (седам)</w:t>
      </w:r>
    </w:p>
    <w:p w:rsidR="006C4640" w:rsidRDefault="006C4640" w:rsidP="006C46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Поњевић Цвијан ИН44/12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7 (седам)</w:t>
      </w:r>
    </w:p>
    <w:p w:rsidR="006C4640" w:rsidRDefault="00C8760D" w:rsidP="006C46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Голубовић Даница ИН42/12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6 (шест)</w:t>
      </w:r>
    </w:p>
    <w:p w:rsidR="00C8760D" w:rsidRDefault="00C8760D" w:rsidP="006C46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Полетан Огњен ИН06/12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6 (шест)</w:t>
      </w:r>
    </w:p>
    <w:p w:rsidR="00C8760D" w:rsidRDefault="00C8760D" w:rsidP="006C46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Тодоровић Емилија ИН52/12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>6 (шест)</w:t>
      </w:r>
    </w:p>
    <w:p w:rsidR="00C8760D" w:rsidRDefault="00C8760D" w:rsidP="00C8760D">
      <w:pPr>
        <w:rPr>
          <w:rFonts w:ascii="Times New Roman" w:hAnsi="Times New Roman" w:cs="Times New Roman"/>
          <w:lang w:val="sr-Cyrl-CS"/>
        </w:rPr>
      </w:pPr>
    </w:p>
    <w:p w:rsidR="00C8760D" w:rsidRPr="00C8760D" w:rsidRDefault="00C8760D" w:rsidP="00C8760D">
      <w:pPr>
        <w:rPr>
          <w:rFonts w:ascii="Times New Roman" w:hAnsi="Times New Roman" w:cs="Times New Roman"/>
          <w:lang w:val="sr-Cyrl-CS"/>
        </w:rPr>
      </w:pPr>
    </w:p>
    <w:p w:rsidR="00C8760D" w:rsidRDefault="00C8760D" w:rsidP="00C8760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8760D"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Резултати испита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Организација тренинга </w:t>
      </w:r>
    </w:p>
    <w:p w:rsidR="00C8760D" w:rsidRDefault="00C8760D" w:rsidP="00C876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Милутиновић Сандра ПМ21/12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C8760D" w:rsidRDefault="00C8760D" w:rsidP="00C876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Лијескић Филип ПМ52/12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C8760D" w:rsidRDefault="00C8760D" w:rsidP="00C876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Милојевић Ивана ПМ20/12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C8760D" w:rsidRDefault="00C8760D" w:rsidP="00C876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Ристић Ивана ПМ57/12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6 (шест)</w:t>
      </w:r>
    </w:p>
    <w:p w:rsidR="00C8760D" w:rsidRDefault="00C8760D" w:rsidP="00C8760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8760D" w:rsidRPr="00C8760D" w:rsidRDefault="00C8760D" w:rsidP="00C8760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Резултати колоквијума се могу видети код професора у кабинету 203.</w:t>
      </w:r>
    </w:p>
    <w:p w:rsidR="00DB537E" w:rsidRDefault="00DB537E" w:rsidP="00DB537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B537E">
        <w:rPr>
          <w:rFonts w:ascii="Times New Roman" w:hAnsi="Times New Roman" w:cs="Times New Roman"/>
          <w:sz w:val="24"/>
          <w:szCs w:val="24"/>
          <w:lang w:val="sr-Cyrl-CS"/>
        </w:rPr>
        <w:t xml:space="preserve">Упис оцена  </w:t>
      </w:r>
      <w:r w:rsidR="00C8760D">
        <w:rPr>
          <w:rFonts w:ascii="Times New Roman" w:hAnsi="Times New Roman" w:cs="Times New Roman"/>
          <w:sz w:val="24"/>
          <w:szCs w:val="24"/>
          <w:lang w:val="sr-Cyrl-CS"/>
        </w:rPr>
        <w:t>у понедељак 31.08.2015. у 12,15</w:t>
      </w:r>
      <w:r w:rsidRPr="00DB537E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DB537E" w:rsidRPr="00DB537E" w:rsidRDefault="00DB537E" w:rsidP="00DB537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37E" w:rsidRPr="00DB537E" w:rsidRDefault="00DB537E" w:rsidP="00DB537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37E" w:rsidRPr="00DB537E" w:rsidRDefault="00DB537E" w:rsidP="00DB537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37E" w:rsidRDefault="00DB537E" w:rsidP="00DB537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37E" w:rsidRPr="00DB537E" w:rsidRDefault="00DB537E" w:rsidP="00DB537E">
      <w:pPr>
        <w:tabs>
          <w:tab w:val="left" w:pos="96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sectPr w:rsidR="00DB537E" w:rsidRPr="00DB537E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123A"/>
    <w:multiLevelType w:val="hybridMultilevel"/>
    <w:tmpl w:val="05526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731FB"/>
    <w:multiLevelType w:val="hybridMultilevel"/>
    <w:tmpl w:val="2BE8C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A20A5"/>
    <w:multiLevelType w:val="hybridMultilevel"/>
    <w:tmpl w:val="AED80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537E"/>
    <w:rsid w:val="001D2835"/>
    <w:rsid w:val="00613976"/>
    <w:rsid w:val="006C4640"/>
    <w:rsid w:val="00A7158C"/>
    <w:rsid w:val="00AF1286"/>
    <w:rsid w:val="00C8760D"/>
    <w:rsid w:val="00DB537E"/>
    <w:rsid w:val="00FC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cp:lastPrinted>2015-08-27T09:25:00Z</cp:lastPrinted>
  <dcterms:created xsi:type="dcterms:W3CDTF">2015-08-27T09:26:00Z</dcterms:created>
  <dcterms:modified xsi:type="dcterms:W3CDTF">2015-08-27T09:26:00Z</dcterms:modified>
</cp:coreProperties>
</file>