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C2" w:rsidRPr="00271E54" w:rsidRDefault="00DD10A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1E54">
        <w:rPr>
          <w:rFonts w:ascii="Times New Roman" w:hAnsi="Times New Roman" w:cs="Times New Roman"/>
          <w:sz w:val="24"/>
          <w:szCs w:val="24"/>
          <w:lang w:val="sr-Cyrl-CS"/>
        </w:rPr>
        <w:t>Висока пословно-техничка школа струковних студија у Ужицу</w:t>
      </w:r>
    </w:p>
    <w:p w:rsidR="00271E54" w:rsidRPr="00271E54" w:rsidRDefault="00271E5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1E54" w:rsidRPr="00271E54" w:rsidRDefault="00271E5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0A4" w:rsidRPr="00271E54" w:rsidRDefault="00DD10A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0A4" w:rsidRPr="00271E54" w:rsidRDefault="00DD10A4" w:rsidP="0027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71E54">
        <w:rPr>
          <w:rFonts w:ascii="Times New Roman" w:hAnsi="Times New Roman" w:cs="Times New Roman"/>
          <w:sz w:val="28"/>
          <w:szCs w:val="28"/>
          <w:lang w:val="sr-Cyrl-CS"/>
        </w:rPr>
        <w:t>Обавештење</w:t>
      </w:r>
    </w:p>
    <w:p w:rsidR="00271E54" w:rsidRPr="00271E54" w:rsidRDefault="00271E5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0A4" w:rsidRPr="00271E54" w:rsidRDefault="00DD10A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0A4" w:rsidRDefault="00DD10A4" w:rsidP="00ED2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1E54">
        <w:rPr>
          <w:rFonts w:ascii="Times New Roman" w:hAnsi="Times New Roman" w:cs="Times New Roman"/>
          <w:sz w:val="24"/>
          <w:szCs w:val="24"/>
          <w:lang w:val="sr-Cyrl-CS"/>
        </w:rPr>
        <w:t>Распоред група за вежбе из предмета Економика бизниса</w:t>
      </w:r>
      <w:r w:rsidR="00271E5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71E54" w:rsidRPr="00271E54" w:rsidRDefault="00271E5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2589"/>
        <w:gridCol w:w="1882"/>
      </w:tblGrid>
      <w:tr w:rsidR="00DD10A4" w:rsidRPr="00271E54" w:rsidTr="00271E54">
        <w:trPr>
          <w:cantSplit/>
        </w:trPr>
        <w:tc>
          <w:tcPr>
            <w:tcW w:w="4608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Рачуноводство и ревизија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студенти са бројем индекса  01/15-30/15</w:t>
            </w:r>
          </w:p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Менаџмент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студенти са бројем индекса  01/15-08/15</w:t>
            </w:r>
          </w:p>
        </w:tc>
        <w:tc>
          <w:tcPr>
            <w:tcW w:w="2589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Четвртак 10-12 часова</w:t>
            </w:r>
          </w:p>
        </w:tc>
        <w:tc>
          <w:tcPr>
            <w:tcW w:w="1882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Амфитеатар 109</w:t>
            </w:r>
          </w:p>
        </w:tc>
      </w:tr>
      <w:tr w:rsidR="00DD10A4" w:rsidRPr="00271E54" w:rsidTr="00271E54">
        <w:trPr>
          <w:cantSplit/>
        </w:trPr>
        <w:tc>
          <w:tcPr>
            <w:tcW w:w="4608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Туризам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студенти са бројем индекса  01/15-</w:t>
            </w:r>
            <w:r w:rsidR="00271E54"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2589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Четвртак 12 – 14 часова </w:t>
            </w:r>
          </w:p>
        </w:tc>
        <w:tc>
          <w:tcPr>
            <w:tcW w:w="1882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Слушаоница 304</w:t>
            </w:r>
          </w:p>
        </w:tc>
      </w:tr>
      <w:tr w:rsidR="00DD10A4" w:rsidRPr="00271E54" w:rsidTr="00271E54">
        <w:trPr>
          <w:cantSplit/>
        </w:trPr>
        <w:tc>
          <w:tcPr>
            <w:tcW w:w="4608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Туризам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студенти са бројем индекса  </w:t>
            </w:r>
            <w:r w:rsidR="00271E54"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/15-79/15</w:t>
            </w:r>
          </w:p>
        </w:tc>
        <w:tc>
          <w:tcPr>
            <w:tcW w:w="2589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Четвртак 14 - 16 часова</w:t>
            </w:r>
          </w:p>
        </w:tc>
        <w:tc>
          <w:tcPr>
            <w:tcW w:w="1882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Слушаоница 304</w:t>
            </w:r>
          </w:p>
        </w:tc>
      </w:tr>
      <w:tr w:rsidR="00DD10A4" w:rsidRPr="00271E54" w:rsidTr="00271E54">
        <w:trPr>
          <w:cantSplit/>
        </w:trPr>
        <w:tc>
          <w:tcPr>
            <w:tcW w:w="4608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Менаџмент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студенти са бројем индекса  09/15-48/15</w:t>
            </w:r>
          </w:p>
        </w:tc>
        <w:tc>
          <w:tcPr>
            <w:tcW w:w="2589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Четвртак 16 </w:t>
            </w:r>
            <w:r w:rsidR="00271E54"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18</w:t>
            </w:r>
            <w:r w:rsidR="00271E54"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часова</w:t>
            </w:r>
          </w:p>
        </w:tc>
        <w:tc>
          <w:tcPr>
            <w:tcW w:w="1882" w:type="dxa"/>
            <w:vAlign w:val="center"/>
          </w:tcPr>
          <w:p w:rsidR="00DD10A4" w:rsidRPr="00271E54" w:rsidRDefault="00DD10A4" w:rsidP="0027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1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Слушаоница 304</w:t>
            </w:r>
          </w:p>
        </w:tc>
      </w:tr>
    </w:tbl>
    <w:p w:rsidR="00DD10A4" w:rsidRDefault="00DD10A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1E54" w:rsidRPr="00271E54" w:rsidRDefault="00271E54" w:rsidP="00271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0A4" w:rsidRDefault="00DD10A4" w:rsidP="00ED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71E54">
        <w:rPr>
          <w:rFonts w:ascii="Times New Roman" w:hAnsi="Times New Roman" w:cs="Times New Roman"/>
          <w:b/>
          <w:sz w:val="28"/>
          <w:szCs w:val="28"/>
          <w:lang w:val="sr-Cyrl-CS"/>
        </w:rPr>
        <w:t>НАПОМЕНА:</w:t>
      </w:r>
      <w:r w:rsidRPr="00271E5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71E54" w:rsidRPr="00271E54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271E54">
        <w:rPr>
          <w:rFonts w:ascii="Times New Roman" w:hAnsi="Times New Roman" w:cs="Times New Roman"/>
          <w:sz w:val="28"/>
          <w:szCs w:val="28"/>
          <w:lang w:val="sr-Cyrl-CS"/>
        </w:rPr>
        <w:t xml:space="preserve"> четвртак 19.11.2015. године </w:t>
      </w:r>
      <w:r w:rsidR="00271E54" w:rsidRPr="00271E54">
        <w:rPr>
          <w:rFonts w:ascii="Times New Roman" w:hAnsi="Times New Roman" w:cs="Times New Roman"/>
          <w:sz w:val="28"/>
          <w:szCs w:val="28"/>
          <w:lang w:val="sr-Cyrl-CS"/>
        </w:rPr>
        <w:t>прва група 10 – 12 часова неће имати вежбе у датом термину, због заузетос</w:t>
      </w:r>
      <w:r w:rsidR="00271E54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="00271E54" w:rsidRPr="00271E54">
        <w:rPr>
          <w:rFonts w:ascii="Times New Roman" w:hAnsi="Times New Roman" w:cs="Times New Roman"/>
          <w:sz w:val="28"/>
          <w:szCs w:val="28"/>
          <w:lang w:val="sr-Cyrl-CS"/>
        </w:rPr>
        <w:t>и амфитеатра, већ ће доћи у групу по сопственом избору.</w:t>
      </w:r>
      <w:bookmarkStart w:id="0" w:name="_GoBack"/>
      <w:bookmarkEnd w:id="0"/>
    </w:p>
    <w:p w:rsidR="00271E54" w:rsidRDefault="00271E54" w:rsidP="00271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71E54" w:rsidRDefault="00271E54" w:rsidP="00271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71E54" w:rsidRDefault="00271E54" w:rsidP="00271E54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1E54" w:rsidRDefault="00271E54" w:rsidP="00271E54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1E54" w:rsidRPr="00271E54" w:rsidRDefault="00271E54" w:rsidP="00271E54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1E54">
        <w:rPr>
          <w:rFonts w:ascii="Times New Roman" w:hAnsi="Times New Roman" w:cs="Times New Roman"/>
          <w:sz w:val="24"/>
          <w:szCs w:val="24"/>
          <w:lang w:val="sr-Cyrl-CS"/>
        </w:rPr>
        <w:t>Предавач</w:t>
      </w:r>
    </w:p>
    <w:p w:rsidR="00271E54" w:rsidRPr="00271E54" w:rsidRDefault="00271E54" w:rsidP="00271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271E54">
        <w:rPr>
          <w:rFonts w:ascii="Times New Roman" w:hAnsi="Times New Roman" w:cs="Times New Roman"/>
          <w:sz w:val="24"/>
          <w:szCs w:val="24"/>
          <w:lang w:val="sr-Cyrl-CS"/>
        </w:rPr>
        <w:t>Мр Биљана Ђуричић</w:t>
      </w:r>
    </w:p>
    <w:sectPr w:rsidR="00271E54" w:rsidRPr="00271E54" w:rsidSect="003A6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DD10A4"/>
    <w:rsid w:val="00000858"/>
    <w:rsid w:val="00271E54"/>
    <w:rsid w:val="003A6C66"/>
    <w:rsid w:val="00410FC2"/>
    <w:rsid w:val="00DD10A4"/>
    <w:rsid w:val="00ED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Pedja</cp:lastModifiedBy>
  <cp:revision>2</cp:revision>
  <dcterms:created xsi:type="dcterms:W3CDTF">2015-11-18T08:52:00Z</dcterms:created>
  <dcterms:modified xsi:type="dcterms:W3CDTF">2015-11-18T08:52:00Z</dcterms:modified>
</cp:coreProperties>
</file>