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D8" w:rsidRDefault="005B75D8"/>
    <w:p w:rsidR="005B75D8" w:rsidRDefault="005B75D8"/>
    <w:p w:rsidR="005B75D8" w:rsidRDefault="005B75D8">
      <w:r>
        <w:t>korisni linkovi</w:t>
      </w:r>
    </w:p>
    <w:p w:rsidR="005B75D8" w:rsidRDefault="005B75D8">
      <w:r>
        <w:t>Hukov zakon</w:t>
      </w:r>
      <w:r w:rsidR="00220730">
        <w:t xml:space="preserve"> – TEST ISTEZANJA</w:t>
      </w:r>
    </w:p>
    <w:p w:rsidR="005B75D8" w:rsidRDefault="00220730">
      <w:hyperlink r:id="rId4" w:history="1">
        <w:r w:rsidR="005B75D8">
          <w:rPr>
            <w:rStyle w:val="Hyperlink"/>
          </w:rPr>
          <w:t>https://www.youtube.com/watch?v=hIp19ePQ2fY</w:t>
        </w:r>
      </w:hyperlink>
    </w:p>
    <w:p w:rsidR="005B75D8" w:rsidRDefault="00220730">
      <w:hyperlink r:id="rId5" w:history="1">
        <w:r w:rsidR="005B75D8">
          <w:rPr>
            <w:rStyle w:val="Hyperlink"/>
          </w:rPr>
          <w:t>https://www.youtube.co</w:t>
        </w:r>
        <w:bookmarkStart w:id="0" w:name="_GoBack"/>
        <w:bookmarkEnd w:id="0"/>
        <w:r w:rsidR="005B75D8">
          <w:rPr>
            <w:rStyle w:val="Hyperlink"/>
          </w:rPr>
          <w:t>m/watch?v=D8U4G5kcpcM</w:t>
        </w:r>
      </w:hyperlink>
    </w:p>
    <w:sectPr w:rsidR="005B75D8" w:rsidSect="00AA31D7">
      <w:type w:val="continuous"/>
      <w:pgSz w:w="11906" w:h="16838" w:code="9"/>
      <w:pgMar w:top="284" w:right="284" w:bottom="454" w:left="1418" w:header="284" w:footer="454" w:gutter="0"/>
      <w:cols w:num="2" w:space="3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D8"/>
    <w:rsid w:val="0018789E"/>
    <w:rsid w:val="001D2F8E"/>
    <w:rsid w:val="00220730"/>
    <w:rsid w:val="005B75D8"/>
    <w:rsid w:val="00A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A583"/>
  <w15:chartTrackingRefBased/>
  <w15:docId w15:val="{1792A323-24F5-4C8B-A1F9-F28869EA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5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8U4G5kcpcM" TargetMode="External"/><Relationship Id="rId4" Type="http://schemas.openxmlformats.org/officeDocument/2006/relationships/hyperlink" Target="https://www.youtube.com/watch?v=hIp19ePQ2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3</cp:revision>
  <dcterms:created xsi:type="dcterms:W3CDTF">2020-03-18T21:53:00Z</dcterms:created>
  <dcterms:modified xsi:type="dcterms:W3CDTF">2020-03-19T21:13:00Z</dcterms:modified>
</cp:coreProperties>
</file>